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1BFA5D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E33C5F" w:rsidRPr="00E33C5F">
        <w:rPr>
          <w:b/>
          <w:sz w:val="20"/>
          <w:szCs w:val="20"/>
        </w:rPr>
        <w:t>6В05105 -Генетика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704AF2A3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513DC7DE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E33C5F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749AF5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30596240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E33C5F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01AF4A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5DA712A" w:rsidR="00AB0852" w:rsidRPr="00E33C5F" w:rsidRDefault="00E3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3C5F">
              <w:rPr>
                <w:rStyle w:val="normaltextrun"/>
                <w:color w:val="000000" w:themeColor="text1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5349E4C" w:rsidR="00AB0852" w:rsidRPr="00E33C5F" w:rsidRDefault="00E3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3C5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7084879" w:rsidR="00AB0852" w:rsidRPr="00E33C5F" w:rsidRDefault="00E3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3C5F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B668821" w:rsidR="00AB0852" w:rsidRPr="00E33C5F" w:rsidRDefault="00E310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529C9B2" w:rsidR="00AB0852" w:rsidRPr="00E33C5F" w:rsidRDefault="00E33C5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3C5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AFB80A4" w:rsidR="00AB0852" w:rsidRPr="00E33C5F" w:rsidRDefault="00E33C5F" w:rsidP="004419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E33C5F">
              <w:rPr>
                <w:color w:val="000000" w:themeColor="text1"/>
                <w:sz w:val="16"/>
                <w:szCs w:val="16"/>
              </w:rPr>
              <w:t>7</w:t>
            </w:r>
            <w:r w:rsidR="00441994" w:rsidRPr="00E33C5F">
              <w:rPr>
                <w:color w:val="000000" w:themeColor="text1"/>
                <w:sz w:val="16"/>
                <w:szCs w:val="16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E72D0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5DB3EE21" w:rsidR="00CE72D0" w:rsidRPr="00E33C5F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33C5F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2B103E78" w:rsidR="00CE72D0" w:rsidRPr="0095117F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31FD561" w:rsidR="00CE72D0" w:rsidRPr="003F2DC5" w:rsidRDefault="00CE72D0" w:rsidP="00CE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БД, 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17278" w14:textId="77777777" w:rsidR="00CE72D0" w:rsidRPr="00940E6D" w:rsidRDefault="00CE72D0" w:rsidP="00CE72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проблемная,</w:t>
            </w:r>
          </w:p>
          <w:p w14:paraId="5604C45E" w14:textId="7E91267A" w:rsidR="00CE72D0" w:rsidRPr="003F2DC5" w:rsidRDefault="00CE72D0" w:rsidP="00CE72D0">
            <w:pPr>
              <w:jc w:val="center"/>
              <w:rPr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7E2210" w14:textId="77777777" w:rsidR="00CE72D0" w:rsidRPr="00940E6D" w:rsidRDefault="00CE72D0" w:rsidP="00CE72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решение задач,</w:t>
            </w:r>
          </w:p>
          <w:p w14:paraId="5604C45F" w14:textId="7EED9082" w:rsidR="00CE72D0" w:rsidRPr="003F2DC5" w:rsidRDefault="00CE72D0" w:rsidP="00CE72D0">
            <w:pPr>
              <w:jc w:val="center"/>
              <w:rPr>
                <w:sz w:val="20"/>
                <w:szCs w:val="20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ACDBD1D" w:rsidR="00CE72D0" w:rsidRPr="00293057" w:rsidRDefault="00CE72D0" w:rsidP="00CE72D0">
            <w:pPr>
              <w:rPr>
                <w:sz w:val="16"/>
                <w:szCs w:val="16"/>
              </w:rPr>
            </w:pPr>
            <w:r w:rsidRPr="00940E6D">
              <w:rPr>
                <w:color w:val="000000" w:themeColor="text1"/>
                <w:sz w:val="20"/>
                <w:szCs w:val="20"/>
              </w:rPr>
              <w:t>Традиционный письменный экзамен</w:t>
            </w:r>
          </w:p>
        </w:tc>
      </w:tr>
      <w:tr w:rsidR="00CE72D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CE72D0" w:rsidRPr="003F2DC5" w:rsidRDefault="00CE72D0" w:rsidP="00CE72D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BDF35" w14:textId="7DF71369" w:rsidR="00CE72D0" w:rsidRPr="00E31039" w:rsidRDefault="00CE72D0" w:rsidP="00CE72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039">
              <w:rPr>
                <w:color w:val="000000" w:themeColor="text1"/>
                <w:sz w:val="20"/>
                <w:szCs w:val="20"/>
              </w:rPr>
              <w:t xml:space="preserve">Смекенов Изат Темиргалиевич, </w:t>
            </w:r>
            <w:r w:rsidRPr="00E31039">
              <w:rPr>
                <w:color w:val="000000" w:themeColor="text1"/>
                <w:sz w:val="20"/>
                <w:szCs w:val="20"/>
                <w:lang w:val="en-US"/>
              </w:rPr>
              <w:t>Ph</w:t>
            </w:r>
            <w:r w:rsidRPr="00E31039">
              <w:rPr>
                <w:color w:val="000000" w:themeColor="text1"/>
                <w:sz w:val="20"/>
                <w:szCs w:val="20"/>
              </w:rPr>
              <w:t>.</w:t>
            </w:r>
            <w:r w:rsidRPr="00E31039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E31039">
              <w:rPr>
                <w:color w:val="000000" w:themeColor="text1"/>
                <w:sz w:val="20"/>
                <w:szCs w:val="20"/>
              </w:rPr>
              <w:t>;</w:t>
            </w:r>
          </w:p>
          <w:p w14:paraId="488A2B97" w14:textId="0D7288CF" w:rsidR="00CE72D0" w:rsidRPr="00E31039" w:rsidRDefault="00CE72D0" w:rsidP="00CE72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31039">
              <w:rPr>
                <w:color w:val="000000" w:themeColor="text1"/>
                <w:sz w:val="20"/>
                <w:szCs w:val="20"/>
              </w:rPr>
              <w:t>Амирова Айгуль Кузембаевна, к.б.н.</w:t>
            </w:r>
          </w:p>
          <w:p w14:paraId="5604C463" w14:textId="77777777" w:rsidR="00CE72D0" w:rsidRPr="00E31039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64" w14:textId="77777777" w:rsidR="00CE72D0" w:rsidRPr="003F2DC5" w:rsidRDefault="00CE72D0" w:rsidP="00CE72D0">
            <w:pPr>
              <w:jc w:val="center"/>
              <w:rPr>
                <w:sz w:val="20"/>
                <w:szCs w:val="20"/>
              </w:rPr>
            </w:pPr>
          </w:p>
        </w:tc>
      </w:tr>
      <w:tr w:rsidR="00CE72D0" w:rsidRPr="00821462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CE72D0" w:rsidRPr="003F2DC5" w:rsidRDefault="00CE72D0" w:rsidP="00CE72D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380976" w:rsidR="00CE72D0" w:rsidRPr="00821462" w:rsidRDefault="00821462" w:rsidP="00CE72D0">
            <w:pPr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Pr="00821462">
                <w:rPr>
                  <w:rStyle w:val="af9"/>
                  <w:sz w:val="20"/>
                  <w:szCs w:val="20"/>
                  <w:lang w:val="kk-KZ"/>
                </w:rPr>
                <w:t>smekenovizat@gmail.com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,   </w:t>
            </w:r>
            <w:hyperlink r:id="rId11" w:history="1">
              <w:r w:rsidR="00CE72D0" w:rsidRPr="00E31039">
                <w:rPr>
                  <w:rStyle w:val="af9"/>
                  <w:color w:val="000000" w:themeColor="text1"/>
                  <w:sz w:val="20"/>
                  <w:szCs w:val="20"/>
                  <w:lang w:val="kk-KZ"/>
                </w:rPr>
                <w:t>aigul_amir@mail.ru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CE72D0" w:rsidRPr="00821462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E72D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CE72D0" w:rsidRPr="003F2DC5" w:rsidRDefault="00CE72D0" w:rsidP="00CE72D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D895354" w:rsidR="00CE72D0" w:rsidRPr="00E31039" w:rsidRDefault="00CE72D0" w:rsidP="00CE72D0">
            <w:pPr>
              <w:jc w:val="both"/>
              <w:rPr>
                <w:sz w:val="20"/>
                <w:szCs w:val="20"/>
              </w:rPr>
            </w:pPr>
            <w:r w:rsidRPr="00E31039">
              <w:rPr>
                <w:color w:val="000000" w:themeColor="text1"/>
                <w:sz w:val="20"/>
                <w:szCs w:val="20"/>
              </w:rPr>
              <w:t>+7(70</w:t>
            </w:r>
            <w:r w:rsidRPr="00E31039">
              <w:rPr>
                <w:color w:val="000000" w:themeColor="text1"/>
                <w:sz w:val="20"/>
                <w:szCs w:val="20"/>
                <w:lang w:val="en-US"/>
              </w:rPr>
              <w:t>7</w:t>
            </w:r>
            <w:r w:rsidRPr="00E31039">
              <w:rPr>
                <w:color w:val="000000" w:themeColor="text1"/>
                <w:sz w:val="20"/>
                <w:szCs w:val="20"/>
              </w:rPr>
              <w:t>)</w:t>
            </w:r>
            <w:r w:rsidRPr="00E31039">
              <w:rPr>
                <w:color w:val="000000" w:themeColor="text1"/>
                <w:sz w:val="20"/>
                <w:szCs w:val="20"/>
                <w:lang w:val="en-US"/>
              </w:rPr>
              <w:t xml:space="preserve">9204946;     </w:t>
            </w:r>
            <w:r w:rsidRPr="00E31039">
              <w:rPr>
                <w:color w:val="000000" w:themeColor="text1"/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72D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CE72D0" w:rsidRPr="003F2DC5" w:rsidRDefault="00CE72D0" w:rsidP="00CE72D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72D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CE72D0" w:rsidRPr="003F2DC5" w:rsidRDefault="00CE72D0" w:rsidP="00CE72D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72D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CE72D0" w:rsidRPr="003F2DC5" w:rsidRDefault="00CE72D0" w:rsidP="00CE72D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72D0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7227B33" w:rsidR="00CE72D0" w:rsidRPr="00D73188" w:rsidRDefault="00CE72D0" w:rsidP="00CE72D0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CE72D0" w:rsidRPr="003F2DC5" w14:paraId="517E5341" w14:textId="77777777" w:rsidTr="00CE72D0">
        <w:trPr>
          <w:trHeight w:val="288"/>
        </w:trPr>
        <w:tc>
          <w:tcPr>
            <w:tcW w:w="1701" w:type="dxa"/>
            <w:shd w:val="clear" w:color="auto" w:fill="auto"/>
          </w:tcPr>
          <w:p w14:paraId="53DE6BE6" w14:textId="77777777" w:rsidR="00CE72D0" w:rsidRPr="00CE72D0" w:rsidRDefault="00CE72D0" w:rsidP="00CE72D0">
            <w:pPr>
              <w:rPr>
                <w:bCs/>
                <w:sz w:val="20"/>
                <w:szCs w:val="20"/>
              </w:rPr>
            </w:pPr>
            <w:r w:rsidRPr="00CE72D0">
              <w:rPr>
                <w:bCs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7B98A400" w14:textId="77777777" w:rsidR="00CE72D0" w:rsidRDefault="00CE72D0" w:rsidP="00CE72D0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0D9C936" w:rsidR="00CE72D0" w:rsidRPr="00CE72D0" w:rsidRDefault="00CE72D0" w:rsidP="00CE72D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6980BFDA" w:rsidR="00CE72D0" w:rsidRPr="007B6A6C" w:rsidRDefault="00CE72D0" w:rsidP="00CE72D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E72D0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9F788B5" w:rsidR="00CE72D0" w:rsidRPr="00CE72D0" w:rsidRDefault="00CE72D0" w:rsidP="00CE72D0">
            <w:pPr>
              <w:rPr>
                <w:bCs/>
                <w:sz w:val="20"/>
                <w:szCs w:val="20"/>
              </w:rPr>
            </w:pPr>
            <w:r w:rsidRPr="00CE72D0">
              <w:rPr>
                <w:bCs/>
                <w:sz w:val="20"/>
                <w:szCs w:val="20"/>
              </w:rPr>
              <w:t xml:space="preserve">сформировать </w:t>
            </w:r>
            <w:r>
              <w:rPr>
                <w:bCs/>
                <w:sz w:val="20"/>
                <w:szCs w:val="20"/>
              </w:rPr>
              <w:t xml:space="preserve">у обучающихся </w:t>
            </w:r>
            <w:r w:rsidRPr="00CE72D0">
              <w:rPr>
                <w:bCs/>
                <w:sz w:val="20"/>
                <w:szCs w:val="20"/>
              </w:rPr>
              <w:t xml:space="preserve">способность применять на практике молекулярно-генетические методы хромосомной и генной инженерии.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6EEA758E" w:rsidR="00CE72D0" w:rsidRPr="00CE72D0" w:rsidRDefault="00CE72D0" w:rsidP="00CE72D0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 w:rsidRPr="00CE72D0"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CE72D0">
              <w:rPr>
                <w:color w:val="000000" w:themeColor="text1"/>
                <w:sz w:val="20"/>
                <w:szCs w:val="20"/>
              </w:rPr>
              <w:t xml:space="preserve">Понимать </w:t>
            </w:r>
            <w:r w:rsidR="004112E2" w:rsidRPr="004112E2">
              <w:rPr>
                <w:color w:val="000000" w:themeColor="text1"/>
                <w:sz w:val="20"/>
                <w:szCs w:val="20"/>
              </w:rPr>
              <w:t>эволюция геномного анализа; механизмы регуляции экспрессии генов; разнообразные методы и подходы в получении и клонировании рекомбинантных ДНК; in vitro мутагенез; избирательное подавление экспрессии генов при помощи антисмысловой РНК; РНК-интерференция.</w:t>
            </w:r>
            <w:r w:rsidR="004112E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E72D0">
              <w:rPr>
                <w:color w:val="000000" w:themeColor="text1"/>
                <w:sz w:val="20"/>
                <w:szCs w:val="20"/>
              </w:rPr>
              <w:t>Установить взаимосвязь между используемыми методами исследования и структурой хромосом, и организация ДНК-последовательностей в целом.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A9E3258" w:rsidR="00CE72D0" w:rsidRPr="004112E2" w:rsidRDefault="004112E2" w:rsidP="004112E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4112E2">
              <w:rPr>
                <w:color w:val="000000" w:themeColor="text1"/>
                <w:sz w:val="20"/>
                <w:szCs w:val="20"/>
                <w:lang w:val="kk-KZ"/>
              </w:rPr>
              <w:t xml:space="preserve">Знает </w:t>
            </w:r>
            <w:r w:rsidRPr="004112E2">
              <w:rPr>
                <w:color w:val="000000" w:themeColor="text1"/>
                <w:sz w:val="20"/>
                <w:szCs w:val="20"/>
                <w:lang w:val="kk-KZ"/>
              </w:rPr>
              <w:t>эволюци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ю</w:t>
            </w:r>
            <w:r w:rsidRPr="004112E2">
              <w:rPr>
                <w:color w:val="000000" w:themeColor="text1"/>
                <w:sz w:val="20"/>
                <w:szCs w:val="20"/>
                <w:lang w:val="kk-KZ"/>
              </w:rPr>
              <w:t xml:space="preserve"> геномного анализа; механизмы регуляции экспрессии генов; разнообразные методы и подходы в получении и клонировании рекомбинантных ДНК; in vitro мутагенез; избирательное подавление экспрессии генов при помощи антисмысловой РНК; РНК-интерференция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</w:p>
        </w:tc>
      </w:tr>
      <w:tr w:rsidR="00CE72D0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CE72D0" w:rsidRPr="003F2DC5" w:rsidRDefault="00CE72D0" w:rsidP="00CE72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13AB4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4112E2">
              <w:t xml:space="preserve"> </w:t>
            </w:r>
            <w:r w:rsidR="00C0799C">
              <w:rPr>
                <w:sz w:val="20"/>
                <w:szCs w:val="20"/>
              </w:rPr>
              <w:t>В</w:t>
            </w:r>
            <w:r w:rsidR="00C0799C" w:rsidRPr="00C0799C">
              <w:rPr>
                <w:sz w:val="20"/>
                <w:szCs w:val="20"/>
              </w:rPr>
              <w:t xml:space="preserve">ладеет </w:t>
            </w:r>
            <w:r w:rsidR="00C0799C">
              <w:rPr>
                <w:sz w:val="20"/>
                <w:szCs w:val="20"/>
              </w:rPr>
              <w:t xml:space="preserve">современными </w:t>
            </w:r>
            <w:r w:rsidR="00C0799C" w:rsidRPr="00C0799C">
              <w:rPr>
                <w:color w:val="000000" w:themeColor="text1"/>
                <w:sz w:val="20"/>
                <w:szCs w:val="20"/>
                <w:lang w:val="kk-KZ"/>
              </w:rPr>
              <w:t>метод</w:t>
            </w:r>
            <w:r w:rsidR="00C0799C">
              <w:rPr>
                <w:color w:val="000000" w:themeColor="text1"/>
                <w:sz w:val="20"/>
                <w:szCs w:val="20"/>
                <w:lang w:val="kk-KZ"/>
              </w:rPr>
              <w:t>ами</w:t>
            </w:r>
            <w:r w:rsidR="00C0799C" w:rsidRPr="00C0799C">
              <w:rPr>
                <w:color w:val="000000" w:themeColor="text1"/>
                <w:sz w:val="20"/>
                <w:szCs w:val="20"/>
                <w:lang w:val="kk-KZ"/>
              </w:rPr>
              <w:t xml:space="preserve"> биотехнологии в</w:t>
            </w:r>
            <w:r w:rsidR="00C0799C" w:rsidRPr="004112E2">
              <w:rPr>
                <w:color w:val="000000" w:themeColor="text1"/>
                <w:sz w:val="20"/>
                <w:szCs w:val="20"/>
                <w:lang w:val="kk-KZ"/>
              </w:rPr>
              <w:t xml:space="preserve"> области хромосомной </w:t>
            </w:r>
            <w:r w:rsidR="00C0799C">
              <w:rPr>
                <w:color w:val="000000" w:themeColor="text1"/>
                <w:sz w:val="20"/>
                <w:szCs w:val="20"/>
                <w:lang w:val="kk-KZ"/>
              </w:rPr>
              <w:t xml:space="preserve">и генной </w:t>
            </w:r>
            <w:r w:rsidR="00C0799C" w:rsidRPr="004112E2">
              <w:rPr>
                <w:color w:val="000000" w:themeColor="text1"/>
                <w:sz w:val="20"/>
                <w:szCs w:val="20"/>
                <w:lang w:val="kk-KZ"/>
              </w:rPr>
              <w:t>инженерии</w:t>
            </w:r>
            <w:r w:rsidR="00C0799C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CE72D0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C26355A" w:rsidR="00CE72D0" w:rsidRPr="00CE72D0" w:rsidRDefault="00CE72D0" w:rsidP="00CE72D0">
            <w:pPr>
              <w:jc w:val="both"/>
              <w:rPr>
                <w:sz w:val="20"/>
                <w:szCs w:val="20"/>
              </w:rPr>
            </w:pPr>
            <w:r w:rsidRPr="00CE72D0">
              <w:rPr>
                <w:sz w:val="20"/>
                <w:szCs w:val="20"/>
              </w:rPr>
              <w:t xml:space="preserve">2. </w:t>
            </w:r>
            <w:r w:rsidRPr="00CE72D0">
              <w:rPr>
                <w:sz w:val="20"/>
                <w:szCs w:val="20"/>
              </w:rPr>
              <w:t xml:space="preserve">Понимать </w:t>
            </w:r>
            <w:r w:rsidR="004112E2" w:rsidRPr="004112E2">
              <w:rPr>
                <w:sz w:val="20"/>
                <w:szCs w:val="20"/>
              </w:rPr>
              <w:t>проблемы анеуплоидии растений; методы создания серий анеуплоидных линий, хромосомной локализации генов и межсортовым замещением хромосом; структурно-функциональная организация генетического аппарата про- и эукариот</w:t>
            </w:r>
            <w:r w:rsidRPr="00CE72D0">
              <w:rPr>
                <w:sz w:val="20"/>
                <w:szCs w:val="20"/>
              </w:rPr>
              <w:t>. Оценивать возможности хромосом для селекции и размножения организмов.</w:t>
            </w:r>
            <w:r w:rsidR="004112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E8F2E59" w:rsidR="00CE72D0" w:rsidRPr="003F2DC5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4112E2" w:rsidRPr="004112E2">
              <w:rPr>
                <w:sz w:val="20"/>
                <w:szCs w:val="20"/>
              </w:rPr>
              <w:t xml:space="preserve"> </w:t>
            </w:r>
            <w:r w:rsidR="004112E2" w:rsidRPr="004112E2">
              <w:rPr>
                <w:sz w:val="20"/>
                <w:szCs w:val="20"/>
              </w:rPr>
              <w:t>З</w:t>
            </w:r>
            <w:r w:rsidR="004112E2">
              <w:rPr>
                <w:sz w:val="20"/>
                <w:szCs w:val="20"/>
              </w:rPr>
              <w:t>нает</w:t>
            </w:r>
            <w:r w:rsidR="004112E2" w:rsidRPr="004112E2">
              <w:rPr>
                <w:sz w:val="20"/>
                <w:szCs w:val="20"/>
              </w:rPr>
              <w:t xml:space="preserve"> все структурные элементы хромосом эукариотических и прокариотических организмов.</w:t>
            </w:r>
          </w:p>
        </w:tc>
      </w:tr>
      <w:tr w:rsidR="00CE72D0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42CDC143" w:rsidR="00CE72D0" w:rsidRPr="003F2DC5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290DFE">
              <w:rPr>
                <w:color w:val="000000"/>
                <w:sz w:val="20"/>
                <w:szCs w:val="20"/>
              </w:rPr>
              <w:t xml:space="preserve"> </w:t>
            </w:r>
            <w:r w:rsidR="00C0799C" w:rsidRPr="00C0799C">
              <w:rPr>
                <w:sz w:val="20"/>
                <w:szCs w:val="20"/>
              </w:rPr>
              <w:t>Умеет</w:t>
            </w:r>
            <w:r w:rsidR="004112E2" w:rsidRPr="00C0799C">
              <w:rPr>
                <w:color w:val="000000"/>
                <w:sz w:val="20"/>
                <w:szCs w:val="20"/>
              </w:rPr>
              <w:t xml:space="preserve"> классифицировать хромосомы и определять их сходства и различия.</w:t>
            </w:r>
          </w:p>
        </w:tc>
      </w:tr>
      <w:tr w:rsidR="00CE72D0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7857CA36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4112E2">
              <w:t xml:space="preserve"> </w:t>
            </w:r>
            <w:r w:rsidRPr="00CE72D0">
              <w:rPr>
                <w:sz w:val="20"/>
                <w:szCs w:val="20"/>
              </w:rPr>
              <w:t>Понимание возможности использования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3FB0E3B" w:rsidR="00CE72D0" w:rsidRPr="003F2DC5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C0799C">
              <w:t xml:space="preserve"> </w:t>
            </w:r>
            <w:r w:rsidR="00C0799C">
              <w:rPr>
                <w:color w:val="000000"/>
                <w:sz w:val="20"/>
                <w:szCs w:val="20"/>
              </w:rPr>
              <w:t>Владеет</w:t>
            </w:r>
            <w:r w:rsidR="00C0799C" w:rsidRPr="00C0799C">
              <w:rPr>
                <w:color w:val="000000"/>
                <w:sz w:val="20"/>
                <w:szCs w:val="20"/>
              </w:rPr>
              <w:t xml:space="preserve"> </w:t>
            </w:r>
            <w:r w:rsidR="00C0799C">
              <w:rPr>
                <w:color w:val="000000"/>
                <w:sz w:val="20"/>
                <w:szCs w:val="20"/>
              </w:rPr>
              <w:t>методами</w:t>
            </w:r>
            <w:r w:rsidR="00C0799C" w:rsidRPr="00C0799C">
              <w:rPr>
                <w:color w:val="000000"/>
                <w:sz w:val="20"/>
                <w:szCs w:val="20"/>
              </w:rPr>
              <w:t xml:space="preserve"> </w:t>
            </w:r>
            <w:r w:rsidR="00C0799C">
              <w:rPr>
                <w:color w:val="000000"/>
                <w:sz w:val="20"/>
                <w:szCs w:val="20"/>
              </w:rPr>
              <w:t>индукции</w:t>
            </w:r>
            <w:r w:rsidR="00C0799C" w:rsidRPr="00C0799C">
              <w:rPr>
                <w:color w:val="000000"/>
                <w:sz w:val="20"/>
                <w:szCs w:val="20"/>
              </w:rPr>
              <w:t xml:space="preserve"> спонтанных мутации и созданию отдельных мутантных линий.</w:t>
            </w:r>
          </w:p>
        </w:tc>
      </w:tr>
      <w:tr w:rsidR="00CE72D0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1162158" w:rsidR="00CE72D0" w:rsidRPr="003F2DC5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0799C">
              <w:t xml:space="preserve"> </w:t>
            </w:r>
            <w:r w:rsidR="00C0799C">
              <w:rPr>
                <w:color w:val="000000"/>
                <w:sz w:val="20"/>
                <w:szCs w:val="20"/>
              </w:rPr>
              <w:t>Знает</w:t>
            </w:r>
            <w:r w:rsidR="00C0799C" w:rsidRPr="00C0799C">
              <w:rPr>
                <w:color w:val="000000"/>
                <w:sz w:val="20"/>
                <w:szCs w:val="20"/>
              </w:rPr>
              <w:t xml:space="preserve"> </w:t>
            </w:r>
            <w:r w:rsidR="00C0799C">
              <w:rPr>
                <w:color w:val="000000"/>
                <w:sz w:val="20"/>
                <w:szCs w:val="20"/>
              </w:rPr>
              <w:t>методы</w:t>
            </w:r>
            <w:r w:rsidR="00C0799C" w:rsidRPr="00C0799C">
              <w:rPr>
                <w:color w:val="000000"/>
                <w:sz w:val="20"/>
                <w:szCs w:val="20"/>
              </w:rPr>
              <w:t xml:space="preserve"> селекции и тип</w:t>
            </w:r>
            <w:r w:rsidR="00C0799C">
              <w:rPr>
                <w:color w:val="000000"/>
                <w:sz w:val="20"/>
                <w:szCs w:val="20"/>
              </w:rPr>
              <w:t>ы</w:t>
            </w:r>
            <w:r w:rsidR="00C0799C" w:rsidRPr="00C0799C">
              <w:rPr>
                <w:color w:val="000000"/>
                <w:sz w:val="20"/>
                <w:szCs w:val="20"/>
              </w:rPr>
              <w:t xml:space="preserve"> скрещивания организмов, и </w:t>
            </w:r>
            <w:r w:rsidR="00C0799C">
              <w:rPr>
                <w:color w:val="000000"/>
                <w:sz w:val="20"/>
                <w:szCs w:val="20"/>
              </w:rPr>
              <w:t xml:space="preserve">умеет </w:t>
            </w:r>
            <w:r w:rsidR="00C0799C" w:rsidRPr="00C0799C">
              <w:rPr>
                <w:color w:val="000000"/>
                <w:sz w:val="20"/>
                <w:szCs w:val="20"/>
              </w:rPr>
              <w:t xml:space="preserve">обосновать практическое применение методологий хромосомной </w:t>
            </w:r>
            <w:r w:rsidR="00C0799C">
              <w:rPr>
                <w:color w:val="000000"/>
                <w:sz w:val="20"/>
                <w:szCs w:val="20"/>
              </w:rPr>
              <w:t xml:space="preserve">и генной </w:t>
            </w:r>
            <w:r w:rsidR="00C0799C" w:rsidRPr="00C0799C">
              <w:rPr>
                <w:color w:val="000000"/>
                <w:sz w:val="20"/>
                <w:szCs w:val="20"/>
              </w:rPr>
              <w:t>инженерии.</w:t>
            </w:r>
          </w:p>
        </w:tc>
      </w:tr>
      <w:tr w:rsidR="00CE72D0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70D111D1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4112E2">
              <w:t xml:space="preserve"> </w:t>
            </w:r>
            <w:r w:rsidR="004112E2" w:rsidRPr="004112E2">
              <w:rPr>
                <w:sz w:val="20"/>
                <w:szCs w:val="20"/>
              </w:rPr>
              <w:t>Применить знания из разных областей биотехнологии в генной инженерии для создания генно-модифицированных организмов с полезными свойствами.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3BB5A48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C0799C">
              <w:t xml:space="preserve"> </w:t>
            </w:r>
            <w:r w:rsidR="00C0799C">
              <w:rPr>
                <w:sz w:val="20"/>
                <w:szCs w:val="20"/>
              </w:rPr>
              <w:t>Умеет п</w:t>
            </w:r>
            <w:r w:rsidR="00C0799C" w:rsidRPr="00C0799C">
              <w:rPr>
                <w:sz w:val="20"/>
                <w:szCs w:val="20"/>
              </w:rPr>
              <w:t>римен</w:t>
            </w:r>
            <w:r w:rsidR="00C0799C">
              <w:rPr>
                <w:sz w:val="20"/>
                <w:szCs w:val="20"/>
              </w:rPr>
              <w:t>я</w:t>
            </w:r>
            <w:r w:rsidR="00C0799C" w:rsidRPr="00C0799C">
              <w:rPr>
                <w:sz w:val="20"/>
                <w:szCs w:val="20"/>
              </w:rPr>
              <w:t xml:space="preserve">ть полученные знания для </w:t>
            </w:r>
            <w:r w:rsidR="00C0799C">
              <w:rPr>
                <w:sz w:val="20"/>
                <w:szCs w:val="20"/>
              </w:rPr>
              <w:t xml:space="preserve">конструирования </w:t>
            </w:r>
            <w:r w:rsidR="00C0799C" w:rsidRPr="00C0799C">
              <w:rPr>
                <w:sz w:val="20"/>
                <w:szCs w:val="20"/>
              </w:rPr>
              <w:t>для создания генно-модифицированных организмов с полезными свойствами.</w:t>
            </w:r>
          </w:p>
        </w:tc>
      </w:tr>
      <w:tr w:rsidR="00CE72D0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C84561C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C0799C">
              <w:t xml:space="preserve"> </w:t>
            </w:r>
            <w:r w:rsidR="00C0799C" w:rsidRPr="00C0799C">
              <w:rPr>
                <w:sz w:val="20"/>
                <w:szCs w:val="20"/>
              </w:rPr>
              <w:t xml:space="preserve">Знает </w:t>
            </w:r>
            <w:r w:rsidR="00C0799C" w:rsidRPr="00C0799C">
              <w:rPr>
                <w:sz w:val="20"/>
                <w:szCs w:val="20"/>
              </w:rPr>
              <w:t xml:space="preserve">организацию структурных генов с регуляцией генов и применить </w:t>
            </w:r>
            <w:r w:rsidR="00C0799C" w:rsidRPr="00C0799C">
              <w:rPr>
                <w:sz w:val="20"/>
                <w:szCs w:val="20"/>
              </w:rPr>
              <w:lastRenderedPageBreak/>
              <w:t>эти знания по созданию рекомбинантных молекул ДНК.</w:t>
            </w:r>
          </w:p>
        </w:tc>
      </w:tr>
      <w:tr w:rsidR="00CE72D0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0D432B84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4112E2">
              <w:t xml:space="preserve"> </w:t>
            </w:r>
            <w:r w:rsidR="004112E2" w:rsidRPr="004112E2">
              <w:rPr>
                <w:sz w:val="20"/>
                <w:szCs w:val="20"/>
              </w:rPr>
              <w:t>Планировать проекты, постановление методов и осуществлять руководство над ними; уметь находить и принимать решения для решения проблем из 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417EBAE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C0799C">
              <w:t xml:space="preserve"> </w:t>
            </w:r>
            <w:r w:rsidR="00290DFE">
              <w:rPr>
                <w:sz w:val="20"/>
                <w:szCs w:val="20"/>
              </w:rPr>
              <w:t xml:space="preserve">Знает </w:t>
            </w:r>
            <w:r w:rsidR="00C0799C" w:rsidRPr="00C0799C">
              <w:rPr>
                <w:sz w:val="20"/>
                <w:szCs w:val="20"/>
              </w:rPr>
              <w:t>различны</w:t>
            </w:r>
            <w:r w:rsidR="00290DFE">
              <w:rPr>
                <w:sz w:val="20"/>
                <w:szCs w:val="20"/>
              </w:rPr>
              <w:t>е</w:t>
            </w:r>
            <w:r w:rsidR="00C0799C" w:rsidRPr="00C0799C">
              <w:rPr>
                <w:sz w:val="20"/>
                <w:szCs w:val="20"/>
              </w:rPr>
              <w:t xml:space="preserve"> метод</w:t>
            </w:r>
            <w:r w:rsidR="00290DFE">
              <w:rPr>
                <w:sz w:val="20"/>
                <w:szCs w:val="20"/>
              </w:rPr>
              <w:t>ы</w:t>
            </w:r>
            <w:r w:rsidR="00C0799C" w:rsidRPr="00C0799C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проблемы.</w:t>
            </w:r>
          </w:p>
        </w:tc>
      </w:tr>
      <w:tr w:rsidR="00CE72D0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CE72D0" w:rsidRPr="003F2DC5" w:rsidRDefault="00CE72D0" w:rsidP="00CE7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8871F70" w:rsidR="00CE72D0" w:rsidRPr="003F2DC5" w:rsidRDefault="00CE72D0" w:rsidP="00CE72D0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290DFE">
              <w:t xml:space="preserve"> </w:t>
            </w:r>
            <w:r w:rsidR="00290DFE">
              <w:rPr>
                <w:sz w:val="20"/>
                <w:szCs w:val="20"/>
              </w:rPr>
              <w:t>У</w:t>
            </w:r>
            <w:r w:rsidR="00290DFE" w:rsidRPr="00290DFE">
              <w:rPr>
                <w:sz w:val="20"/>
                <w:szCs w:val="20"/>
              </w:rPr>
              <w:t>меет д</w:t>
            </w:r>
            <w:r w:rsidR="00290DFE" w:rsidRPr="00290DFE">
              <w:rPr>
                <w:sz w:val="20"/>
                <w:szCs w:val="20"/>
              </w:rPr>
              <w:t>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CE72D0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E72D0" w:rsidRPr="003F2DC5" w:rsidRDefault="00CE72D0" w:rsidP="00CE72D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2FB840F" w:rsidR="00CE72D0" w:rsidRPr="003F2DC5" w:rsidRDefault="00290DFE" w:rsidP="00CE72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Геномика и протеомика, Генетика человека, Медицинская генетика, Производственная практика</w:t>
            </w:r>
          </w:p>
        </w:tc>
      </w:tr>
      <w:tr w:rsidR="00CE72D0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E72D0" w:rsidRPr="003F2DC5" w:rsidRDefault="00CE72D0" w:rsidP="00CE72D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9A5BF8B" w:rsidR="00CE72D0" w:rsidRPr="003F2DC5" w:rsidRDefault="00290DFE" w:rsidP="00CE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Спецпрактикум по цитогенетике человека, Введение в эмбриогенетику, Криминалистическая генетика</w:t>
            </w:r>
          </w:p>
        </w:tc>
      </w:tr>
      <w:tr w:rsidR="00CE72D0" w:rsidRPr="003F2DC5" w14:paraId="6BE37B1D" w14:textId="77777777" w:rsidTr="00290DFE">
        <w:trPr>
          <w:trHeight w:val="3245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E72D0" w:rsidRPr="00290DFE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b/>
                <w:color w:val="000000" w:themeColor="text1"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CE72D0" w:rsidRPr="00290DFE" w:rsidRDefault="00CE72D0" w:rsidP="00CE72D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90DFE">
              <w:rPr>
                <w:b/>
                <w:bCs/>
                <w:color w:val="000000" w:themeColor="text1"/>
                <w:sz w:val="20"/>
                <w:szCs w:val="20"/>
              </w:rPr>
              <w:t xml:space="preserve">Литература: </w:t>
            </w:r>
            <w:r w:rsidRPr="00290DFE">
              <w:rPr>
                <w:color w:val="000000" w:themeColor="text1"/>
                <w:sz w:val="20"/>
                <w:szCs w:val="20"/>
              </w:rPr>
              <w:t>о</w:t>
            </w:r>
            <w:r w:rsidRPr="00290DFE">
              <w:rPr>
                <w:color w:val="000000" w:themeColor="text1"/>
                <w:sz w:val="20"/>
                <w:szCs w:val="20"/>
                <w:lang w:val="kk-KZ"/>
              </w:rPr>
              <w:t xml:space="preserve">сновная, дополнительная. </w:t>
            </w:r>
          </w:p>
          <w:p w14:paraId="48D56606" w14:textId="77777777" w:rsidR="00290DFE" w:rsidRPr="00290DFE" w:rsidRDefault="00290DFE" w:rsidP="00290DFE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1. Реконструкция генома мягкой пшеницы на основе хромосомной инженерии и отделенной гибридизации [Текст] : монография / К. К. Шулембаева, А. А. Токубаева ; КазНУ им. аль-Фараби. - Алматы : Қазақ ун-ті, 2019. - 240 с. : ил., табл. - Библиогр.: с. 223-240. - 500 (тираж) экз. - ISBN 978-601-04-3860-6</w:t>
            </w:r>
          </w:p>
          <w:p w14:paraId="3DB7D8BC" w14:textId="77777777" w:rsidR="00290DFE" w:rsidRPr="00290DFE" w:rsidRDefault="00290DFE" w:rsidP="00290DFE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14:paraId="51028075" w14:textId="77777777" w:rsidR="00290DFE" w:rsidRPr="00290DFE" w:rsidRDefault="00290DFE" w:rsidP="00290DFE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3. Нефедова Л.Н., Применение молекулярных методов исследования в генетике: Учебное пособие / Л.Н. Нефедова. - М.: НИЦ Инфра-М, 2012. - 104 с.: 60x88 1/16. - (Высшее образование: Бакалавриат). (обложка) ISBN 978-5-16-005494-0, http://znanium.com/bookread.php?book=302262 </w:t>
            </w:r>
          </w:p>
          <w:p w14:paraId="6806F260" w14:textId="1401BC7C" w:rsidR="00290DFE" w:rsidRPr="00290DFE" w:rsidRDefault="00290DFE" w:rsidP="00290DFE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4. Теория лабораторных биохимических исследований. Основы биохимии [Текст] : учеб. пособие для ссузов / [отв. В. Кузнецов] ; МО РФ. - 6-е изд., перераб. - Ростов н/Д : Феникс, 2014. - 397, [2] с. табл. - (Среднее профессиональное образование). - Библиогр.: с. 381-382. -ISBN 978-5-222-22003-0</w:t>
            </w:r>
          </w:p>
          <w:p w14:paraId="6D8D3FF6" w14:textId="77777777" w:rsidR="00290DFE" w:rsidRPr="00290DFE" w:rsidRDefault="00290DFE" w:rsidP="00290DFE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5. Основы молекулярной биологии [Текст] : курс лекций / Т. А. Муминов, Е. У. Куандыков ; [Каз. нац. мед. ун-т им. С. Д. Асфендиярова]. - Алматы : ССК, 2017. - 222, [1] с. : ил. - ISBN 978-601-310-323-5</w:t>
            </w:r>
          </w:p>
          <w:p w14:paraId="5EDBC091" w14:textId="77777777" w:rsidR="00290DFE" w:rsidRPr="00290DFE" w:rsidRDefault="00290DFE" w:rsidP="00290DFE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6.С.Н. Щелкунов “Генетическая инженерия”, СУИ, Новосибирск – 2004.</w:t>
            </w:r>
          </w:p>
          <w:p w14:paraId="2F7772CA" w14:textId="77777777" w:rsidR="00290DFE" w:rsidRPr="00290DFE" w:rsidRDefault="00290DFE" w:rsidP="00290DFE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7. Б. Глик, Дж. Пастернак “Молекулярная биотехнология. Принципы и применение”, М., “Мир”, 20014.</w:t>
            </w:r>
          </w:p>
          <w:p w14:paraId="6BE47A55" w14:textId="3852836A" w:rsidR="00CE72D0" w:rsidRPr="00290DFE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290DFE">
              <w:rPr>
                <w:b/>
                <w:bCs/>
                <w:color w:val="000000" w:themeColor="text1"/>
                <w:sz w:val="20"/>
                <w:szCs w:val="20"/>
              </w:rPr>
              <w:t xml:space="preserve">Интернет-ресурсы </w:t>
            </w:r>
            <w:r w:rsidRPr="00290DFE">
              <w:rPr>
                <w:color w:val="000000" w:themeColor="text1"/>
                <w:sz w:val="20"/>
                <w:szCs w:val="20"/>
              </w:rPr>
              <w:t>(не менее 3-5)</w:t>
            </w:r>
          </w:p>
          <w:p w14:paraId="3736008C" w14:textId="77777777" w:rsidR="00CE72D0" w:rsidRPr="00290DFE" w:rsidRDefault="00CE72D0" w:rsidP="00CE72D0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90DFE">
              <w:rPr>
                <w:color w:val="000000" w:themeColor="text1"/>
                <w:sz w:val="20"/>
                <w:szCs w:val="20"/>
              </w:rPr>
              <w:t xml:space="preserve">1. </w:t>
            </w:r>
            <w:hyperlink r:id="rId12" w:history="1">
              <w:r w:rsidRPr="00290DFE">
                <w:rPr>
                  <w:rStyle w:val="af9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290DFE">
              <w:rPr>
                <w:rStyle w:val="af9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77777777" w:rsidR="00CE72D0" w:rsidRPr="00290DFE" w:rsidRDefault="00CE72D0" w:rsidP="00CE7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290DFE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290DFE">
              <w:rPr>
                <w:color w:val="000000" w:themeColor="text1"/>
                <w:sz w:val="20"/>
                <w:szCs w:val="20"/>
                <w:lang w:val="en-US"/>
              </w:rPr>
              <w:t>MOOC</w:t>
            </w:r>
            <w:r w:rsidRPr="00290DFE">
              <w:rPr>
                <w:color w:val="000000" w:themeColor="text1"/>
                <w:sz w:val="20"/>
                <w:szCs w:val="20"/>
              </w:rPr>
              <w:t>/видеолекции и т.д.</w:t>
            </w:r>
          </w:p>
          <w:p w14:paraId="6A8C9F56" w14:textId="55B59ACB" w:rsidR="00290DFE" w:rsidRPr="00290DFE" w:rsidRDefault="00290DFE" w:rsidP="00290DF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90DF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290DFE">
              <w:rPr>
                <w:color w:val="000000" w:themeColor="text1"/>
                <w:sz w:val="20"/>
                <w:szCs w:val="20"/>
                <w:lang w:val="kk-KZ"/>
              </w:rPr>
              <w:t xml:space="preserve">. https://www.coursera.org/ </w:t>
            </w:r>
          </w:p>
          <w:p w14:paraId="56112C75" w14:textId="50F6064D" w:rsidR="00CE72D0" w:rsidRPr="00290DFE" w:rsidRDefault="00290DFE" w:rsidP="0029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290DFE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290DFE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hyperlink r:id="rId13" w:history="1">
              <w:r w:rsidRPr="00290DFE">
                <w:rPr>
                  <w:rStyle w:val="af9"/>
                  <w:color w:val="000000" w:themeColor="text1"/>
                  <w:sz w:val="20"/>
                  <w:szCs w:val="20"/>
                  <w:lang w:val="kk-KZ"/>
                </w:rPr>
                <w:t>https://www.edx.org/</w:t>
              </w:r>
            </w:hyperlink>
            <w:r w:rsidRPr="00290DF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78125AA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290DFE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aigul</w:t>
            </w:r>
            <w:r w:rsidR="00290DFE" w:rsidRPr="00290DFE">
              <w:rPr>
                <w:i/>
                <w:iCs/>
                <w:color w:val="FF0000"/>
                <w:sz w:val="20"/>
                <w:szCs w:val="20"/>
                <w:u w:val="single"/>
              </w:rPr>
              <w:t>_</w:t>
            </w:r>
            <w:r w:rsidR="00290DFE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amir</w:t>
            </w:r>
            <w:r w:rsidR="00290DFE" w:rsidRPr="00290DFE">
              <w:rPr>
                <w:i/>
                <w:iCs/>
                <w:color w:val="FF0000"/>
                <w:sz w:val="20"/>
                <w:szCs w:val="20"/>
                <w:u w:val="single"/>
              </w:rPr>
              <w:t>@</w:t>
            </w:r>
            <w:r w:rsidR="00290DFE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mail</w:t>
            </w:r>
            <w:r w:rsidR="00290DFE" w:rsidRPr="00290DFE">
              <w:rPr>
                <w:i/>
                <w:iCs/>
                <w:color w:val="FF0000"/>
                <w:sz w:val="20"/>
                <w:szCs w:val="20"/>
                <w:u w:val="single"/>
              </w:rPr>
              <w:t>.</w:t>
            </w:r>
            <w:r w:rsidR="00290DFE">
              <w:rPr>
                <w:i/>
                <w:iCs/>
                <w:color w:val="FF0000"/>
                <w:sz w:val="20"/>
                <w:szCs w:val="20"/>
                <w:u w:val="single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90DFE" w:rsidRDefault="00384CD8" w:rsidP="002A6C4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90DFE">
              <w:rPr>
                <w:b/>
                <w:color w:val="000000" w:themeColor="text1"/>
                <w:sz w:val="16"/>
                <w:szCs w:val="16"/>
              </w:rPr>
              <w:t xml:space="preserve">Критериальное оценивание </w:t>
            </w:r>
            <w:r w:rsidRPr="00290DFE">
              <w:rPr>
                <w:bCs/>
                <w:color w:val="000000" w:themeColor="text1"/>
                <w:sz w:val="16"/>
                <w:szCs w:val="16"/>
              </w:rPr>
              <w:t>–</w:t>
            </w:r>
            <w:r w:rsidRPr="00290DFE">
              <w:rPr>
                <w:color w:val="000000" w:themeColor="text1"/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90DFE">
              <w:rPr>
                <w:color w:val="000000" w:themeColor="text1"/>
                <w:sz w:val="16"/>
                <w:szCs w:val="16"/>
              </w:rPr>
              <w:t>Основано на</w:t>
            </w:r>
            <w:r w:rsidR="00AC0C46" w:rsidRPr="00290DF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90DFE">
              <w:rPr>
                <w:color w:val="000000" w:themeColor="text1"/>
                <w:sz w:val="16"/>
                <w:szCs w:val="16"/>
              </w:rPr>
              <w:t>формативно</w:t>
            </w:r>
            <w:r w:rsidR="00DB76FD" w:rsidRPr="00290DFE">
              <w:rPr>
                <w:color w:val="000000" w:themeColor="text1"/>
                <w:sz w:val="16"/>
                <w:szCs w:val="16"/>
              </w:rPr>
              <w:t>м</w:t>
            </w:r>
            <w:r w:rsidRPr="00290DFE">
              <w:rPr>
                <w:color w:val="000000" w:themeColor="text1"/>
                <w:sz w:val="16"/>
                <w:szCs w:val="16"/>
              </w:rPr>
              <w:t xml:space="preserve"> и суммативно</w:t>
            </w:r>
            <w:r w:rsidR="00DB76FD" w:rsidRPr="00290DFE">
              <w:rPr>
                <w:color w:val="000000" w:themeColor="text1"/>
                <w:sz w:val="16"/>
                <w:szCs w:val="16"/>
              </w:rPr>
              <w:t>м</w:t>
            </w:r>
            <w:r w:rsidRPr="00290DFE">
              <w:rPr>
                <w:color w:val="000000" w:themeColor="text1"/>
                <w:sz w:val="16"/>
                <w:szCs w:val="16"/>
              </w:rPr>
              <w:t xml:space="preserve"> оценивани</w:t>
            </w:r>
            <w:r w:rsidR="00203226" w:rsidRPr="00290DFE">
              <w:rPr>
                <w:color w:val="000000" w:themeColor="text1"/>
                <w:sz w:val="16"/>
                <w:szCs w:val="16"/>
              </w:rPr>
              <w:t>и</w:t>
            </w:r>
            <w:r w:rsidRPr="00290DFE">
              <w:rPr>
                <w:color w:val="000000" w:themeColor="text1"/>
                <w:sz w:val="16"/>
                <w:szCs w:val="16"/>
              </w:rPr>
              <w:t>.</w:t>
            </w:r>
          </w:p>
          <w:p w14:paraId="2C87C24C" w14:textId="26BAD948" w:rsidR="00D534C1" w:rsidRPr="00290DFE" w:rsidRDefault="00384CD8" w:rsidP="004065C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90DFE">
              <w:rPr>
                <w:b/>
                <w:bCs/>
                <w:color w:val="000000" w:themeColor="text1"/>
                <w:sz w:val="16"/>
                <w:szCs w:val="16"/>
              </w:rPr>
              <w:t>Формативное оценивание</w:t>
            </w:r>
            <w:r w:rsidR="00E81CB3" w:rsidRPr="00290DFE">
              <w:rPr>
                <w:b/>
                <w:bCs/>
                <w:color w:val="000000" w:themeColor="text1"/>
                <w:sz w:val="16"/>
                <w:szCs w:val="16"/>
              </w:rPr>
              <w:t xml:space="preserve"> – </w:t>
            </w:r>
            <w:r w:rsidR="00E81CB3" w:rsidRPr="00290DFE">
              <w:rPr>
                <w:color w:val="000000" w:themeColor="text1"/>
                <w:sz w:val="16"/>
                <w:szCs w:val="16"/>
              </w:rPr>
              <w:t xml:space="preserve">вид </w:t>
            </w:r>
            <w:r w:rsidRPr="00290DFE">
              <w:rPr>
                <w:color w:val="000000" w:themeColor="text1"/>
                <w:sz w:val="16"/>
                <w:szCs w:val="16"/>
              </w:rPr>
              <w:t>оценивани</w:t>
            </w:r>
            <w:r w:rsidR="00E81CB3" w:rsidRPr="00290DFE">
              <w:rPr>
                <w:color w:val="000000" w:themeColor="text1"/>
                <w:sz w:val="16"/>
                <w:szCs w:val="16"/>
              </w:rPr>
              <w:t>я</w:t>
            </w:r>
            <w:r w:rsidR="002A5787" w:rsidRPr="00290DFE">
              <w:rPr>
                <w:color w:val="000000" w:themeColor="text1"/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290D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2A5787" w:rsidRPr="00290DFE">
              <w:rPr>
                <w:color w:val="000000" w:themeColor="text1"/>
                <w:sz w:val="16"/>
                <w:szCs w:val="16"/>
              </w:rPr>
              <w:t>Является текущим показателем успеваемости</w:t>
            </w:r>
            <w:r w:rsidR="008B6044" w:rsidRPr="00290DFE">
              <w:rPr>
                <w:color w:val="000000" w:themeColor="text1"/>
                <w:sz w:val="16"/>
                <w:szCs w:val="16"/>
              </w:rPr>
              <w:t>.</w:t>
            </w:r>
            <w:r w:rsidR="002A5787" w:rsidRPr="00290D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8B6044" w:rsidRPr="00290DFE">
              <w:rPr>
                <w:color w:val="000000" w:themeColor="text1"/>
                <w:sz w:val="16"/>
                <w:szCs w:val="16"/>
              </w:rPr>
              <w:t>О</w:t>
            </w:r>
            <w:r w:rsidR="002A5787" w:rsidRPr="00290DFE">
              <w:rPr>
                <w:color w:val="000000" w:themeColor="text1"/>
                <w:sz w:val="16"/>
                <w:szCs w:val="16"/>
              </w:rPr>
              <w:t>беспечивает оперативную взаимосвязь между</w:t>
            </w:r>
            <w:r w:rsidR="00E206A8" w:rsidRPr="00290DFE">
              <w:rPr>
                <w:color w:val="000000" w:themeColor="text1"/>
                <w:sz w:val="16"/>
                <w:szCs w:val="16"/>
              </w:rPr>
              <w:t xml:space="preserve"> </w:t>
            </w:r>
            <w:r w:rsidR="002A5787" w:rsidRPr="00290DFE">
              <w:rPr>
                <w:color w:val="000000" w:themeColor="text1"/>
                <w:sz w:val="16"/>
                <w:szCs w:val="16"/>
              </w:rPr>
              <w:t>обучающимся и преподавателем</w:t>
            </w:r>
            <w:r w:rsidR="009746F5" w:rsidRPr="00290DFE">
              <w:rPr>
                <w:color w:val="000000" w:themeColor="text1"/>
                <w:sz w:val="16"/>
                <w:szCs w:val="16"/>
              </w:rPr>
              <w:t xml:space="preserve">. </w:t>
            </w:r>
            <w:r w:rsidR="004065C8" w:rsidRPr="00290DFE">
              <w:rPr>
                <w:color w:val="000000" w:themeColor="text1"/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90DFE">
              <w:rPr>
                <w:color w:val="000000" w:themeColor="text1"/>
                <w:sz w:val="16"/>
                <w:szCs w:val="16"/>
              </w:rPr>
              <w:t xml:space="preserve">Оценивается </w:t>
            </w:r>
            <w:r w:rsidR="00D534C1" w:rsidRPr="00290DFE">
              <w:rPr>
                <w:color w:val="000000" w:themeColor="text1"/>
                <w:sz w:val="16"/>
                <w:szCs w:val="16"/>
              </w:rPr>
              <w:t xml:space="preserve">выполнение заданий, </w:t>
            </w:r>
            <w:r w:rsidRPr="00290DFE">
              <w:rPr>
                <w:color w:val="000000" w:themeColor="text1"/>
                <w:sz w:val="16"/>
                <w:szCs w:val="16"/>
              </w:rPr>
              <w:t>активност</w:t>
            </w:r>
            <w:r w:rsidR="009746F5" w:rsidRPr="00290DFE">
              <w:rPr>
                <w:color w:val="000000" w:themeColor="text1"/>
                <w:sz w:val="16"/>
                <w:szCs w:val="16"/>
              </w:rPr>
              <w:t>ь</w:t>
            </w:r>
            <w:r w:rsidRPr="00290DFE">
              <w:rPr>
                <w:color w:val="000000" w:themeColor="text1"/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90DFE">
              <w:rPr>
                <w:color w:val="000000" w:themeColor="text1"/>
                <w:sz w:val="16"/>
                <w:szCs w:val="16"/>
              </w:rPr>
              <w:t>, лабораторные работы</w:t>
            </w:r>
            <w:r w:rsidRPr="00290DFE">
              <w:rPr>
                <w:color w:val="000000" w:themeColor="text1"/>
                <w:sz w:val="16"/>
                <w:szCs w:val="16"/>
              </w:rPr>
              <w:t xml:space="preserve"> и т. д.). </w:t>
            </w:r>
            <w:r w:rsidR="00A43A7A" w:rsidRPr="00290DFE">
              <w:rPr>
                <w:color w:val="000000" w:themeColor="text1"/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6DF6D0F9" w:rsidR="00665FD2" w:rsidRPr="00290DFE" w:rsidRDefault="00384CD8" w:rsidP="004065C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90DFE">
              <w:rPr>
                <w:b/>
                <w:color w:val="000000" w:themeColor="text1"/>
                <w:sz w:val="16"/>
                <w:szCs w:val="16"/>
              </w:rPr>
              <w:t>Суммативное оценивание</w:t>
            </w:r>
            <w:r w:rsidR="009746F5" w:rsidRPr="00290DF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746F5" w:rsidRPr="00290DFE">
              <w:rPr>
                <w:bCs/>
                <w:color w:val="000000" w:themeColor="text1"/>
                <w:sz w:val="16"/>
                <w:szCs w:val="16"/>
              </w:rPr>
              <w:t>–</w:t>
            </w:r>
            <w:r w:rsidR="009746F5" w:rsidRPr="00290DF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9746F5" w:rsidRPr="00290DFE">
              <w:rPr>
                <w:bCs/>
                <w:color w:val="000000" w:themeColor="text1"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290DFE">
              <w:rPr>
                <w:bCs/>
                <w:color w:val="000000" w:themeColor="text1"/>
                <w:sz w:val="16"/>
                <w:szCs w:val="16"/>
              </w:rPr>
              <w:t>изучения раздела в соответствии с программой дисциплины.</w:t>
            </w:r>
            <w:r w:rsidRPr="00290DF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90DFE">
              <w:rPr>
                <w:bCs/>
                <w:color w:val="000000" w:themeColor="text1"/>
                <w:sz w:val="16"/>
                <w:szCs w:val="16"/>
              </w:rPr>
              <w:t>Проводится 3-4 раза за семестр при выполнении СР</w:t>
            </w:r>
            <w:r w:rsidR="00290DFE" w:rsidRPr="00290DFE">
              <w:rPr>
                <w:bCs/>
                <w:color w:val="000000" w:themeColor="text1"/>
                <w:sz w:val="16"/>
                <w:szCs w:val="16"/>
                <w:lang w:val="en-US"/>
              </w:rPr>
              <w:t>C</w:t>
            </w:r>
            <w:r w:rsidRPr="00290DFE">
              <w:rPr>
                <w:bCs/>
                <w:color w:val="000000" w:themeColor="text1"/>
                <w:sz w:val="16"/>
                <w:szCs w:val="16"/>
              </w:rPr>
              <w:t>.</w:t>
            </w:r>
            <w:r w:rsidRPr="00290DFE">
              <w:rPr>
                <w:color w:val="000000" w:themeColor="text1"/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290DFE">
              <w:rPr>
                <w:color w:val="000000" w:themeColor="text1"/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90DFE" w:rsidRDefault="000E3AA2" w:rsidP="00753B50">
            <w:pPr>
              <w:jc w:val="both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90DFE" w:rsidRDefault="000E3AA2" w:rsidP="00753B50">
            <w:pPr>
              <w:jc w:val="both"/>
              <w:rPr>
                <w:color w:val="000000" w:themeColor="text1"/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90DFE" w:rsidRDefault="000E3AA2" w:rsidP="00753B5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90DFE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90DFE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290DFE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25C8940F" w:rsidR="00B8693A" w:rsidRPr="00290DFE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290DFE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90DFE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290DFE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22581962" w14:textId="1AE4C131" w:rsidR="00B8693A" w:rsidRPr="00290DFE" w:rsidRDefault="00B8693A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90DFE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90DFE">
              <w:rPr>
                <w:color w:val="000000" w:themeColor="text1"/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290DFE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90DFE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90DFE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90DFE">
              <w:rPr>
                <w:color w:val="000000" w:themeColor="text1"/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290DFE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290DFE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290DFE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90DFE">
              <w:rPr>
                <w:color w:val="000000" w:themeColor="text1"/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290DFE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290DFE">
              <w:rPr>
                <w:color w:val="000000" w:themeColor="text1"/>
                <w:sz w:val="16"/>
                <w:szCs w:val="16"/>
              </w:rPr>
              <w:t>2</w:t>
            </w:r>
            <w:r w:rsidR="009C29E7" w:rsidRPr="00290DFE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290DFE">
        <w:trPr>
          <w:trHeight w:val="54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290DFE" w:rsidRDefault="000E3AA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90DFE">
              <w:rPr>
                <w:color w:val="000000" w:themeColor="text1"/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290DFE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290DFE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07FDF0F1" w:rsidR="008642A4" w:rsidRPr="00E31039" w:rsidRDefault="002668F7" w:rsidP="00E3103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E31039">
              <w:rPr>
                <w:b/>
                <w:sz w:val="20"/>
                <w:szCs w:val="20"/>
                <w:lang w:val="kk-KZ"/>
              </w:rPr>
              <w:t xml:space="preserve">– </w:t>
            </w:r>
            <w:r w:rsidR="00E31039" w:rsidRPr="00E31039">
              <w:rPr>
                <w:b/>
                <w:color w:val="000000" w:themeColor="text1"/>
                <w:sz w:val="20"/>
                <w:szCs w:val="20"/>
              </w:rPr>
              <w:t>Генная инженерия.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CB42BA6" w:rsidR="008642A4" w:rsidRPr="00E31039" w:rsidRDefault="008358C3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31039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E3103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E3103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E31039" w:rsidRPr="00E31039">
              <w:rPr>
                <w:color w:val="000000" w:themeColor="text1"/>
                <w:sz w:val="20"/>
                <w:szCs w:val="20"/>
              </w:rPr>
              <w:t>Введение. Основные принципы генной инженерии. Реализация генетической информации. Ферменты генетической инженерии</w:t>
            </w:r>
            <w:r w:rsidR="00E3103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4FC0249C" w:rsidR="008642A4" w:rsidRPr="00C2424A" w:rsidRDefault="00743493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42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23C94756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E1DAA86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E31039" w:rsidRPr="00E31039">
              <w:rPr>
                <w:color w:val="000000" w:themeColor="text1"/>
                <w:sz w:val="20"/>
                <w:szCs w:val="20"/>
              </w:rPr>
              <w:t>Рекомбинантные ДНК и определение генной инженерии.  Фармакогенетические исследования: фенотипирование и генотипирование. Проблемы фармакогенетических тестов.</w:t>
            </w:r>
          </w:p>
        </w:tc>
        <w:tc>
          <w:tcPr>
            <w:tcW w:w="861" w:type="dxa"/>
            <w:shd w:val="clear" w:color="auto" w:fill="auto"/>
          </w:tcPr>
          <w:p w14:paraId="6C7BAA4E" w14:textId="1ED1D7C6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42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F4168B9" w14:textId="7BC270DA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76C326E" w:rsidR="008642A4" w:rsidRPr="00E31039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3103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E3103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31039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E3103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E31039" w:rsidRPr="00E31039">
              <w:rPr>
                <w:color w:val="000000" w:themeColor="text1"/>
                <w:sz w:val="20"/>
                <w:szCs w:val="20"/>
              </w:rPr>
              <w:t>Генетические элементы, регулирующие экспрессию генов прокариот.</w:t>
            </w:r>
          </w:p>
        </w:tc>
        <w:tc>
          <w:tcPr>
            <w:tcW w:w="861" w:type="dxa"/>
            <w:shd w:val="clear" w:color="auto" w:fill="auto"/>
          </w:tcPr>
          <w:p w14:paraId="37331017" w14:textId="2D8F1B2B" w:rsidR="008642A4" w:rsidRPr="00C2424A" w:rsidRDefault="00743493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42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D704764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657BD4F" w:rsidR="008642A4" w:rsidRPr="00E31039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3103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E310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3103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31039" w:rsidRPr="00E31039">
              <w:rPr>
                <w:color w:val="000000" w:themeColor="text1"/>
                <w:sz w:val="20"/>
                <w:szCs w:val="20"/>
              </w:rPr>
              <w:t>Характеристика репрессоров как элементов, контролирующих синтез индуцибельных ферментов. Оперонная организация бактериальных генов. Модель Ф. Жакоба и Ж. Моно на примере лактозного (lac) оперона.</w:t>
            </w:r>
          </w:p>
        </w:tc>
        <w:tc>
          <w:tcPr>
            <w:tcW w:w="861" w:type="dxa"/>
            <w:shd w:val="clear" w:color="auto" w:fill="auto"/>
          </w:tcPr>
          <w:p w14:paraId="5CB823C0" w14:textId="50253F41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42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F40760D" w14:textId="1CFC3BAE" w:rsidR="008642A4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4989878" w:rsidR="008642A4" w:rsidRPr="00697944" w:rsidRDefault="008642A4" w:rsidP="00E31039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E3103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E31039">
              <w:rPr>
                <w:b/>
                <w:bCs/>
                <w:sz w:val="20"/>
                <w:szCs w:val="20"/>
              </w:rPr>
              <w:t xml:space="preserve">С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2631A9A7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42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6D43EE52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8BD1410" w:rsidR="008642A4" w:rsidRPr="00E31039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3103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E3103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E3103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E3103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1039" w:rsidRPr="00E31039">
              <w:rPr>
                <w:color w:val="000000" w:themeColor="text1"/>
                <w:sz w:val="20"/>
                <w:szCs w:val="20"/>
              </w:rPr>
              <w:t>Методы создания рекомбинантных молекул ДНК.</w:t>
            </w:r>
          </w:p>
        </w:tc>
        <w:tc>
          <w:tcPr>
            <w:tcW w:w="861" w:type="dxa"/>
            <w:shd w:val="clear" w:color="auto" w:fill="auto"/>
          </w:tcPr>
          <w:p w14:paraId="1D66F1E5" w14:textId="5A46432F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424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2302D3A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D0596C3" w:rsidR="008642A4" w:rsidRPr="00E31039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E3103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E3103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31039" w:rsidRPr="00E31039">
              <w:rPr>
                <w:color w:val="000000" w:themeColor="text1"/>
                <w:sz w:val="20"/>
                <w:szCs w:val="20"/>
              </w:rPr>
              <w:t>Обнаружение прерывистых генов и специфических нуклеотидных последовательностей на границах между экзонами и интронами. Процессинг первичных транскриптов эукариотических генов. Альтернативный сплайсинг. Регуляторные участки на 5’- и 3’-концах эукариотических генов.</w:t>
            </w:r>
          </w:p>
        </w:tc>
        <w:tc>
          <w:tcPr>
            <w:tcW w:w="861" w:type="dxa"/>
            <w:shd w:val="clear" w:color="auto" w:fill="auto"/>
          </w:tcPr>
          <w:p w14:paraId="72FACCF5" w14:textId="6F93C6FC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C2424A" w:rsidRDefault="008642A4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7F40F3" w14:textId="77777777" w:rsidR="000C4828" w:rsidRPr="000C4828" w:rsidRDefault="008642A4" w:rsidP="000C482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0C4828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0C4828" w:rsidRPr="000C4828">
              <w:rPr>
                <w:bCs/>
                <w:color w:val="000000" w:themeColor="text1"/>
                <w:sz w:val="20"/>
                <w:szCs w:val="20"/>
              </w:rPr>
              <w:t>Коллоквиум (тест, проект, эссе). Тема: Законодательство в сфере ГМО (отечественное, зарубежное), патентование (правовое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  <w:p w14:paraId="3AEB87F0" w14:textId="77777777" w:rsidR="000C4828" w:rsidRPr="000C4828" w:rsidRDefault="000C4828" w:rsidP="000C482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C4828">
              <w:rPr>
                <w:bCs/>
                <w:color w:val="000000" w:themeColor="text1"/>
                <w:sz w:val="20"/>
                <w:szCs w:val="20"/>
              </w:rPr>
              <w:t>Тема 2. Особенности применения методов генной инженерии для различных групп</w:t>
            </w:r>
          </w:p>
          <w:p w14:paraId="78CADDF9" w14:textId="77777777" w:rsidR="000C4828" w:rsidRPr="000C4828" w:rsidRDefault="000C4828" w:rsidP="000C482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0C4828">
              <w:rPr>
                <w:bCs/>
                <w:color w:val="000000" w:themeColor="text1"/>
                <w:sz w:val="20"/>
                <w:szCs w:val="20"/>
              </w:rPr>
              <w:t>микроорганизмов</w:t>
            </w:r>
            <w:r w:rsidRPr="000C4828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(Bacillus, Streptococcus, Streptomyces, Pseudomonas,</w:t>
            </w:r>
          </w:p>
          <w:p w14:paraId="2E2C4B9F" w14:textId="19B286DB" w:rsidR="008642A4" w:rsidRPr="00697944" w:rsidRDefault="000C4828" w:rsidP="000C4828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0C4828">
              <w:rPr>
                <w:bCs/>
                <w:color w:val="000000" w:themeColor="text1"/>
                <w:sz w:val="20"/>
                <w:szCs w:val="20"/>
              </w:rPr>
              <w:t>коринеформные бактерии, дрожжи).</w:t>
            </w:r>
          </w:p>
        </w:tc>
        <w:tc>
          <w:tcPr>
            <w:tcW w:w="861" w:type="dxa"/>
            <w:shd w:val="clear" w:color="auto" w:fill="auto"/>
          </w:tcPr>
          <w:p w14:paraId="745DF0B8" w14:textId="1E8DA86A" w:rsidR="008642A4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2E8BA81" w14:textId="485A6E0A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D5267">
              <w:rPr>
                <w:bCs/>
                <w:sz w:val="20"/>
                <w:szCs w:val="20"/>
              </w:rPr>
              <w:t>0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6D19898A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C4828" w:rsidRPr="000C4828">
              <w:rPr>
                <w:color w:val="000000" w:themeColor="text1"/>
                <w:sz w:val="20"/>
                <w:szCs w:val="20"/>
              </w:rPr>
              <w:t>Методы клонирования рекомбинантных молекул ДНК. Методы выделения клонированных генов.</w:t>
            </w:r>
          </w:p>
        </w:tc>
        <w:tc>
          <w:tcPr>
            <w:tcW w:w="861" w:type="dxa"/>
            <w:shd w:val="clear" w:color="auto" w:fill="auto"/>
          </w:tcPr>
          <w:p w14:paraId="0E01C7B6" w14:textId="120C2336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1345AD7B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1611309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C4828" w:rsidRPr="000C4828">
              <w:rPr>
                <w:color w:val="000000" w:themeColor="text1"/>
                <w:sz w:val="20"/>
                <w:szCs w:val="20"/>
              </w:rPr>
              <w:t>Использование радиоактивных зондов для обнаружения клонированных генов. Основные методы получения радиоактивных нуклеиновых кислот (ник-трансляция, мечение 5’- и (или) 3’-концов).</w:t>
            </w:r>
          </w:p>
        </w:tc>
        <w:tc>
          <w:tcPr>
            <w:tcW w:w="861" w:type="dxa"/>
            <w:shd w:val="clear" w:color="auto" w:fill="auto"/>
          </w:tcPr>
          <w:p w14:paraId="0B4135F0" w14:textId="76AF7919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FBEE8E4" w14:textId="589EBCB0" w:rsidR="008642A4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A5C7C7A" w:rsidR="008642A4" w:rsidRPr="000C4828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C4828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C482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C4828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0C482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4828" w:rsidRPr="000C4828">
              <w:rPr>
                <w:color w:val="000000" w:themeColor="text1"/>
                <w:sz w:val="20"/>
                <w:szCs w:val="20"/>
              </w:rPr>
              <w:t>Технология рекомбинантных ДНК растений с использованием плазмид корончатых галлов. Методы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71D44693" w14:textId="3EF4209B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B8D1891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2E69B8B" w:rsidR="008642A4" w:rsidRPr="00D00D13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00D13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D00D13">
              <w:rPr>
                <w:color w:val="000000" w:themeColor="text1"/>
                <w:sz w:val="20"/>
                <w:szCs w:val="20"/>
              </w:rPr>
              <w:t xml:space="preserve"> </w:t>
            </w:r>
            <w:r w:rsidR="000C4828" w:rsidRPr="00D00D13">
              <w:rPr>
                <w:color w:val="000000" w:themeColor="text1"/>
                <w:sz w:val="20"/>
                <w:szCs w:val="20"/>
              </w:rPr>
              <w:t>Корончатые галлы – опухоли, индуцируемые некоторыми почвенными бактериями. Плазмиды, индуцирующие опухоли.</w:t>
            </w:r>
          </w:p>
        </w:tc>
        <w:tc>
          <w:tcPr>
            <w:tcW w:w="861" w:type="dxa"/>
            <w:shd w:val="clear" w:color="auto" w:fill="auto"/>
          </w:tcPr>
          <w:p w14:paraId="6DECDF05" w14:textId="3693C169" w:rsidR="008642A4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334AFB0" w14:textId="799A31A1" w:rsidR="008642A4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6FA2EA5" w:rsidR="002F7F65" w:rsidRPr="00D00D13" w:rsidRDefault="002F7F65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00D13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00D13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0D13" w:rsidRPr="00D00D13">
              <w:rPr>
                <w:color w:val="000000" w:themeColor="text1"/>
                <w:sz w:val="20"/>
                <w:szCs w:val="20"/>
                <w:lang w:val="kk-KZ"/>
              </w:rPr>
              <w:t xml:space="preserve">Генная инженерия и клонирование животных.  </w:t>
            </w:r>
          </w:p>
        </w:tc>
        <w:tc>
          <w:tcPr>
            <w:tcW w:w="861" w:type="dxa"/>
            <w:shd w:val="clear" w:color="auto" w:fill="auto"/>
          </w:tcPr>
          <w:p w14:paraId="651B0E0A" w14:textId="20D6435C" w:rsidR="002F7F65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2277831" w:rsidR="002F7F65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9821AF6" w:rsidR="002F7F65" w:rsidRPr="00D00D13" w:rsidRDefault="002F7F65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00D13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0D13" w:rsidRPr="00D00D13">
              <w:rPr>
                <w:color w:val="000000" w:themeColor="text1"/>
                <w:sz w:val="20"/>
                <w:szCs w:val="20"/>
                <w:lang w:val="kk-KZ"/>
              </w:rPr>
              <w:t>Характеристика Ti-плазмид.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68C557A" w14:textId="56E2E43B" w:rsidR="002F7F65" w:rsidRPr="00C2424A" w:rsidRDefault="00C2424A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C2424A" w:rsidRDefault="002F7F65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6582724" w:rsidR="002F7F65" w:rsidRPr="00D00D13" w:rsidRDefault="002F7F65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D00D13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D00D13"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5C26DF"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D00D1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41A7A" w:rsidRPr="00D00D13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D00D13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C8267A" w:rsidRPr="00D00D1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8267A" w:rsidRPr="00D00D13">
              <w:rPr>
                <w:color w:val="000000" w:themeColor="text1"/>
                <w:sz w:val="20"/>
                <w:szCs w:val="20"/>
              </w:rPr>
              <w:t>Консультаци</w:t>
            </w:r>
            <w:r w:rsidR="002C05CD" w:rsidRPr="00D00D13">
              <w:rPr>
                <w:color w:val="000000" w:themeColor="text1"/>
                <w:sz w:val="20"/>
                <w:szCs w:val="20"/>
              </w:rPr>
              <w:t xml:space="preserve">и </w:t>
            </w:r>
            <w:r w:rsidR="00C8267A" w:rsidRPr="00D00D13">
              <w:rPr>
                <w:color w:val="000000" w:themeColor="text1"/>
                <w:sz w:val="20"/>
                <w:szCs w:val="20"/>
              </w:rPr>
              <w:t xml:space="preserve">по выполнению </w:t>
            </w:r>
            <w:r w:rsidR="005C26DF" w:rsidRPr="00D00D13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D00D13" w:rsidRPr="00D00D13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="00C8267A" w:rsidRPr="00D00D13">
              <w:rPr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="002A103A" w:rsidRPr="00D00D1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06136C1E" w:rsidR="002F7F65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EE51541" w:rsidR="002F7F65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01683FF" w:rsidR="008642A4" w:rsidRPr="00D00D13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00D13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D00D13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0D13" w:rsidRPr="00D00D13">
              <w:rPr>
                <w:color w:val="000000" w:themeColor="text1"/>
                <w:sz w:val="20"/>
                <w:szCs w:val="20"/>
                <w:lang w:val="kk-KZ"/>
              </w:rPr>
              <w:t>Рекомбинантная ДНК и наследственные болезни.  Метод двугибридного анализа. Репортерные гены.</w:t>
            </w:r>
          </w:p>
        </w:tc>
        <w:tc>
          <w:tcPr>
            <w:tcW w:w="861" w:type="dxa"/>
            <w:shd w:val="clear" w:color="auto" w:fill="auto"/>
          </w:tcPr>
          <w:p w14:paraId="537C9AB2" w14:textId="503C407C" w:rsidR="008642A4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B829DAF" w:rsidR="008642A4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56431CB" w:rsidR="008642A4" w:rsidRPr="00D00D13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00D13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D00D1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0D13" w:rsidRPr="00D00D13">
              <w:rPr>
                <w:color w:val="000000" w:themeColor="text1"/>
                <w:sz w:val="20"/>
                <w:szCs w:val="20"/>
                <w:lang w:val="kk-KZ"/>
              </w:rPr>
              <w:t>Геномная организация вируса мозаики цветной капусты (CaMV) и механизм транскрипции.</w:t>
            </w:r>
            <w:r w:rsidR="00D00D13" w:rsidRPr="00D00D13">
              <w:rPr>
                <w:color w:val="000000" w:themeColor="text1"/>
              </w:rPr>
              <w:t xml:space="preserve"> </w:t>
            </w:r>
            <w:r w:rsidR="00D00D13" w:rsidRPr="00D00D13">
              <w:rPr>
                <w:color w:val="000000" w:themeColor="text1"/>
                <w:sz w:val="20"/>
                <w:szCs w:val="20"/>
                <w:lang w:val="kk-KZ"/>
              </w:rPr>
              <w:t xml:space="preserve">Последние значимые открытия в генной инженерии и их применение.  </w:t>
            </w:r>
          </w:p>
        </w:tc>
        <w:tc>
          <w:tcPr>
            <w:tcW w:w="861" w:type="dxa"/>
            <w:shd w:val="clear" w:color="auto" w:fill="auto"/>
          </w:tcPr>
          <w:p w14:paraId="289CA76B" w14:textId="3282C07F" w:rsidR="008642A4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CCF8DCA" w14:textId="222AAAA7" w:rsidR="008642A4" w:rsidRPr="00C2424A" w:rsidRDefault="00ED5267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772659F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D00D13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D00D13" w:rsidRPr="00D00D13">
              <w:rPr>
                <w:bCs/>
                <w:sz w:val="20"/>
                <w:szCs w:val="20"/>
              </w:rPr>
              <w:t>Тема: Основные методы секвенирования ДНК. 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реплицирующихся минихромосом. Эписомы, нетрансмиссибельные плазмиды. Число копий плазмиды в клетке.</w:t>
            </w:r>
          </w:p>
        </w:tc>
        <w:tc>
          <w:tcPr>
            <w:tcW w:w="861" w:type="dxa"/>
            <w:shd w:val="clear" w:color="auto" w:fill="auto"/>
          </w:tcPr>
          <w:p w14:paraId="04C86306" w14:textId="5D1F8DBE" w:rsidR="00080FF0" w:rsidRPr="00C2424A" w:rsidRDefault="00ED5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68B857E" w14:textId="04A9F0B7" w:rsidR="00080FF0" w:rsidRPr="00C2424A" w:rsidRDefault="00ED5267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821462" w:rsidRPr="003F2DC5" w14:paraId="39950979" w14:textId="77777777" w:rsidTr="006F1315">
        <w:tc>
          <w:tcPr>
            <w:tcW w:w="10509" w:type="dxa"/>
            <w:gridSpan w:val="4"/>
            <w:shd w:val="clear" w:color="auto" w:fill="auto"/>
          </w:tcPr>
          <w:p w14:paraId="2457062F" w14:textId="2F65B76D" w:rsidR="00821462" w:rsidRPr="003F2DC5" w:rsidRDefault="00821462" w:rsidP="00D00D1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13001">
              <w:rPr>
                <w:b/>
                <w:color w:val="000000" w:themeColor="text1"/>
                <w:sz w:val="20"/>
                <w:szCs w:val="20"/>
              </w:rPr>
              <w:t xml:space="preserve">МОДУЛЬ </w:t>
            </w:r>
            <w:r w:rsidRPr="00613001">
              <w:rPr>
                <w:b/>
                <w:color w:val="000000" w:themeColor="text1"/>
                <w:sz w:val="20"/>
                <w:szCs w:val="20"/>
              </w:rPr>
              <w:t>2 – Хромосомная инженерия</w:t>
            </w:r>
            <w:r w:rsidRPr="00613001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D00D13" w:rsidRPr="00C2424A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7B58E5C" w:rsidR="00D00D13" w:rsidRPr="00613001" w:rsidRDefault="00D00D13" w:rsidP="00D00D1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300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61300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13001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6130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3001" w:rsidRPr="00613001">
              <w:rPr>
                <w:color w:val="000000" w:themeColor="text1"/>
                <w:sz w:val="20"/>
                <w:szCs w:val="20"/>
                <w:lang w:val="kk-KZ"/>
              </w:rPr>
              <w:t>Введение. Цели и задачи хромосомной инженерии. История развития технологий хромосомной инженерии.</w:t>
            </w:r>
          </w:p>
        </w:tc>
        <w:tc>
          <w:tcPr>
            <w:tcW w:w="861" w:type="dxa"/>
            <w:shd w:val="clear" w:color="auto" w:fill="auto"/>
          </w:tcPr>
          <w:p w14:paraId="3C5F8DE6" w14:textId="5CB97F8E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52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0E92674F" w:rsidR="00D00D13" w:rsidRPr="00ED5267" w:rsidRDefault="0053174E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00D13" w:rsidRPr="00C2424A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A473875" w:rsidR="00D00D13" w:rsidRPr="00613001" w:rsidRDefault="00D00D13" w:rsidP="00D00D1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3001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6130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3001" w:rsidRPr="00613001">
              <w:rPr>
                <w:color w:val="000000" w:themeColor="text1"/>
                <w:sz w:val="20"/>
                <w:szCs w:val="20"/>
                <w:lang w:val="kk-KZ"/>
              </w:rPr>
              <w:t>Методы хромосомной инженерии. Решение задач: мутации в генах и синтез белков</w:t>
            </w:r>
          </w:p>
        </w:tc>
        <w:tc>
          <w:tcPr>
            <w:tcW w:w="861" w:type="dxa"/>
            <w:shd w:val="clear" w:color="auto" w:fill="auto"/>
          </w:tcPr>
          <w:p w14:paraId="1BA493EE" w14:textId="535F5FB3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526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3CBD859" w14:textId="2191F148" w:rsidR="00D00D13" w:rsidRPr="00ED5267" w:rsidRDefault="0053174E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00D13" w:rsidRPr="00C2424A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3335EFA" w:rsidR="00D00D13" w:rsidRPr="00697944" w:rsidRDefault="00D00D13" w:rsidP="00D00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0CE72C33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52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D00D13" w:rsidRPr="00ED5267" w:rsidRDefault="00D00D13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00D13" w:rsidRPr="00C2424A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08C032DC" w:rsidR="00D00D13" w:rsidRPr="00697944" w:rsidRDefault="00D00D13" w:rsidP="00D00D1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13001" w:rsidRPr="00613001">
              <w:rPr>
                <w:color w:val="000000" w:themeColor="text1"/>
                <w:sz w:val="20"/>
                <w:szCs w:val="20"/>
                <w:lang w:val="kk-KZ"/>
              </w:rPr>
              <w:t>Структура хромосом и организация ДНК-последовательностей. Упаковка ДНК в хромосомах. Кариотип и идиограмма. Эухроматин и гетерохроматин.</w:t>
            </w:r>
          </w:p>
        </w:tc>
        <w:tc>
          <w:tcPr>
            <w:tcW w:w="861" w:type="dxa"/>
            <w:shd w:val="clear" w:color="auto" w:fill="auto"/>
          </w:tcPr>
          <w:p w14:paraId="2BFB5AD3" w14:textId="1B974FA9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52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6E217BE" w:rsidR="00D00D13" w:rsidRPr="00ED5267" w:rsidRDefault="0053174E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00D13" w:rsidRPr="00C2424A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6AF9D9A" w:rsidR="00D00D13" w:rsidRPr="00613001" w:rsidRDefault="00D00D13" w:rsidP="00D00D1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3001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6130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3001" w:rsidRPr="00613001">
              <w:rPr>
                <w:color w:val="000000" w:themeColor="text1"/>
                <w:sz w:val="20"/>
                <w:szCs w:val="20"/>
                <w:lang w:val="kk-KZ"/>
              </w:rPr>
              <w:t>Хромосомные аномалии. Мутации в хромосомах: количественная и структурная изменчивость.</w:t>
            </w:r>
          </w:p>
        </w:tc>
        <w:tc>
          <w:tcPr>
            <w:tcW w:w="861" w:type="dxa"/>
            <w:shd w:val="clear" w:color="auto" w:fill="auto"/>
          </w:tcPr>
          <w:p w14:paraId="6625834A" w14:textId="16D7C38A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526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82AABE9" w14:textId="5AB5C3E4" w:rsidR="00D00D13" w:rsidRPr="00ED5267" w:rsidRDefault="0053174E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D00D13" w:rsidRPr="00C2424A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44F5FF4" w:rsidR="00D00D13" w:rsidRPr="00613001" w:rsidRDefault="00D00D13" w:rsidP="00D00D13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13001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613001"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613001" w:rsidRPr="00613001">
              <w:rPr>
                <w:bCs/>
                <w:color w:val="000000" w:themeColor="text1"/>
                <w:sz w:val="20"/>
                <w:szCs w:val="20"/>
              </w:rPr>
              <w:t>Хромосомная инженерия: достижения и перспективы.</w:t>
            </w:r>
          </w:p>
        </w:tc>
        <w:tc>
          <w:tcPr>
            <w:tcW w:w="861" w:type="dxa"/>
            <w:shd w:val="clear" w:color="auto" w:fill="auto"/>
          </w:tcPr>
          <w:p w14:paraId="487C8D95" w14:textId="6E7540FF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526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D507919" w14:textId="5D99B41E" w:rsidR="00D00D13" w:rsidRPr="00ED5267" w:rsidRDefault="0053174E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D00D13" w:rsidRPr="00C2424A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90F4532" w:rsidR="00D00D13" w:rsidRPr="00613001" w:rsidRDefault="00D00D13" w:rsidP="00D00D1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300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61300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13001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613001" w:rsidRPr="00613001">
              <w:rPr>
                <w:color w:val="000000" w:themeColor="text1"/>
                <w:sz w:val="20"/>
                <w:szCs w:val="20"/>
                <w:lang w:val="kk-KZ"/>
              </w:rPr>
              <w:t xml:space="preserve"> Хромосомы вирусов и бактерий, митохондрий и хлоропластов.</w:t>
            </w:r>
          </w:p>
        </w:tc>
        <w:tc>
          <w:tcPr>
            <w:tcW w:w="861" w:type="dxa"/>
            <w:shd w:val="clear" w:color="auto" w:fill="auto"/>
          </w:tcPr>
          <w:p w14:paraId="23E11B81" w14:textId="234B7BDC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6C9FCE6B" w:rsidR="00D00D13" w:rsidRPr="00ED5267" w:rsidRDefault="0053174E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00D13" w:rsidRPr="00C2424A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2B23F446" w:rsidR="00D00D13" w:rsidRPr="00613001" w:rsidRDefault="00D00D13" w:rsidP="00D00D1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13001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61300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3001" w:rsidRPr="00613001">
              <w:rPr>
                <w:color w:val="000000" w:themeColor="text1"/>
                <w:sz w:val="20"/>
                <w:szCs w:val="20"/>
                <w:lang w:val="kk-KZ"/>
              </w:rPr>
              <w:t>Центромерные и теломерные участки хромосом. Строение цетромер и теломеры. Повторенные последовательности ДНК. Сателлитная ДНК, копии генов.</w:t>
            </w:r>
          </w:p>
        </w:tc>
        <w:tc>
          <w:tcPr>
            <w:tcW w:w="861" w:type="dxa"/>
            <w:shd w:val="clear" w:color="auto" w:fill="auto"/>
          </w:tcPr>
          <w:p w14:paraId="5312540D" w14:textId="3C39572B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12F5937" w14:textId="6455BE98" w:rsidR="00D00D13" w:rsidRPr="00ED5267" w:rsidRDefault="00821462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D00D13" w:rsidRPr="00C2424A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00D13" w:rsidRPr="003F2DC5" w:rsidRDefault="00D00D13" w:rsidP="00D00D1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44A53C97" w:rsidR="00D00D13" w:rsidRPr="00697944" w:rsidRDefault="00D00D13" w:rsidP="00D00D1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ED1D36D" w:rsidR="00D00D13" w:rsidRPr="00ED5267" w:rsidRDefault="00ED5267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D00D13" w:rsidRPr="00ED5267" w:rsidRDefault="00D00D13" w:rsidP="00D00D1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3001" w:rsidRPr="00C2424A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6AABADD4" w:rsidR="00613001" w:rsidRPr="00697944" w:rsidRDefault="00613001" w:rsidP="006130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C26DF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613001">
              <w:rPr>
                <w:sz w:val="20"/>
                <w:szCs w:val="20"/>
              </w:rPr>
              <w:t xml:space="preserve">Тема: </w:t>
            </w:r>
            <w:r w:rsidRPr="00613001">
              <w:rPr>
                <w:sz w:val="20"/>
                <w:szCs w:val="20"/>
              </w:rPr>
              <w:t>Морганизм- хромосомная теория наследственности. Хромосомы вирусов, прокариот и клеточных органелл эукариот. Дифференциальная окрашиваемость хромосом. Механизм компактизации ДНК в хромосомах. Изменчивость наследственного материала. Количественная и структурная изменчивость хромосом в эволюции видов, медицине и создании новых агропромышленных образцов. Механизмы мутагенеза, репарации ДНК, кроссинговера и конверсии. Диминуция хроматина и хромосом. Использование политенных хромосом в генетическом анализе.</w:t>
            </w:r>
          </w:p>
        </w:tc>
        <w:tc>
          <w:tcPr>
            <w:tcW w:w="861" w:type="dxa"/>
            <w:shd w:val="clear" w:color="auto" w:fill="auto"/>
          </w:tcPr>
          <w:p w14:paraId="226A2F51" w14:textId="52A8EF63" w:rsidR="00613001" w:rsidRPr="00ED5267" w:rsidRDefault="00ED5267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EA5F297" w14:textId="36E642E3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613001" w:rsidRPr="00C2424A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9B2A7F9" w:rsidR="00613001" w:rsidRPr="006303ED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03E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6303E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03ED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6303E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03ED">
              <w:rPr>
                <w:color w:val="000000" w:themeColor="text1"/>
                <w:sz w:val="20"/>
                <w:szCs w:val="20"/>
                <w:lang w:val="kk-KZ"/>
              </w:rPr>
              <w:t>Хромосомы типа ламповых щеток.</w:t>
            </w:r>
          </w:p>
        </w:tc>
        <w:tc>
          <w:tcPr>
            <w:tcW w:w="861" w:type="dxa"/>
            <w:shd w:val="clear" w:color="auto" w:fill="auto"/>
          </w:tcPr>
          <w:p w14:paraId="167CA1BA" w14:textId="23953F50" w:rsidR="00613001" w:rsidRPr="00ED5267" w:rsidRDefault="00ED5267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3AA0CEDD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13001" w:rsidRPr="00C2424A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2D0A2EF1" w:rsidR="00613001" w:rsidRPr="006303ED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03ED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6303E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03ED">
              <w:rPr>
                <w:color w:val="000000" w:themeColor="text1"/>
                <w:sz w:val="20"/>
                <w:szCs w:val="20"/>
                <w:lang w:val="kk-KZ"/>
              </w:rPr>
              <w:t>Количественные изменения хромосом: аутополиплоидия, аллополиплоидия.</w:t>
            </w:r>
          </w:p>
        </w:tc>
        <w:tc>
          <w:tcPr>
            <w:tcW w:w="861" w:type="dxa"/>
            <w:shd w:val="clear" w:color="auto" w:fill="auto"/>
          </w:tcPr>
          <w:p w14:paraId="58D8B663" w14:textId="2FAA9604" w:rsidR="00613001" w:rsidRPr="00ED5267" w:rsidRDefault="00ED5267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CD9D766" w14:textId="7508EB92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613001" w:rsidRPr="00C2424A" w14:paraId="54222A31" w14:textId="77777777" w:rsidTr="002159D8">
        <w:tc>
          <w:tcPr>
            <w:tcW w:w="871" w:type="dxa"/>
            <w:vMerge/>
            <w:shd w:val="clear" w:color="auto" w:fill="auto"/>
          </w:tcPr>
          <w:p w14:paraId="063E861B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AB7AA0" w14:textId="1DD4FC90" w:rsidR="00613001" w:rsidRPr="00697944" w:rsidRDefault="00613001" w:rsidP="006130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3001">
              <w:rPr>
                <w:b/>
                <w:sz w:val="20"/>
                <w:szCs w:val="20"/>
              </w:rPr>
              <w:t xml:space="preserve">СРСП 5. </w:t>
            </w:r>
            <w:r w:rsidRPr="006303ED">
              <w:rPr>
                <w:bCs/>
                <w:sz w:val="20"/>
                <w:szCs w:val="20"/>
              </w:rPr>
              <w:t>Консультация по</w:t>
            </w:r>
            <w:r w:rsidRPr="00613001">
              <w:rPr>
                <w:b/>
                <w:sz w:val="20"/>
                <w:szCs w:val="20"/>
              </w:rPr>
              <w:t xml:space="preserve"> </w:t>
            </w:r>
            <w:r w:rsidRPr="006303ED">
              <w:rPr>
                <w:bCs/>
                <w:sz w:val="20"/>
                <w:szCs w:val="20"/>
              </w:rPr>
              <w:t>выполнению</w:t>
            </w:r>
            <w:r w:rsidRPr="00613001">
              <w:rPr>
                <w:b/>
                <w:sz w:val="20"/>
                <w:szCs w:val="20"/>
              </w:rPr>
              <w:t xml:space="preserve"> СРС 5.</w:t>
            </w:r>
          </w:p>
        </w:tc>
        <w:tc>
          <w:tcPr>
            <w:tcW w:w="861" w:type="dxa"/>
            <w:shd w:val="clear" w:color="auto" w:fill="auto"/>
          </w:tcPr>
          <w:p w14:paraId="788C042B" w14:textId="3E49D98A" w:rsidR="00613001" w:rsidRPr="00ED5267" w:rsidRDefault="00ED5267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E88E0BB" w14:textId="77777777" w:rsidR="00613001" w:rsidRPr="00ED5267" w:rsidRDefault="00613001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3001" w:rsidRPr="00C2424A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613001" w:rsidRPr="003F2DC5" w:rsidRDefault="00613001" w:rsidP="006303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3A36C95" w:rsidR="00613001" w:rsidRPr="006303ED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03ED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6303E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303ED" w:rsidRPr="006303ED">
              <w:rPr>
                <w:color w:val="000000" w:themeColor="text1"/>
                <w:sz w:val="20"/>
                <w:szCs w:val="20"/>
                <w:lang w:val="kk-KZ"/>
              </w:rPr>
              <w:t>Политения как явление. Политенные хромосомы.</w:t>
            </w:r>
          </w:p>
        </w:tc>
        <w:tc>
          <w:tcPr>
            <w:tcW w:w="861" w:type="dxa"/>
            <w:shd w:val="clear" w:color="auto" w:fill="auto"/>
          </w:tcPr>
          <w:p w14:paraId="6422F453" w14:textId="322B64EA" w:rsidR="00613001" w:rsidRPr="00ED5267" w:rsidRDefault="00ED5267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24247E2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13001" w:rsidRPr="00C2424A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613001" w:rsidRPr="003F2DC5" w:rsidRDefault="00613001" w:rsidP="006303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238FA4A" w:rsidR="00613001" w:rsidRPr="006303ED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03ED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6303E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303ED" w:rsidRPr="006303ED">
              <w:rPr>
                <w:color w:val="000000" w:themeColor="text1"/>
                <w:sz w:val="20"/>
                <w:szCs w:val="20"/>
                <w:lang w:val="kk-KZ"/>
              </w:rPr>
              <w:t>Количественные изменения хромосом: Дупликации, транслокации, делеции и инверсии. Решение задач</w:t>
            </w:r>
          </w:p>
        </w:tc>
        <w:tc>
          <w:tcPr>
            <w:tcW w:w="861" w:type="dxa"/>
            <w:shd w:val="clear" w:color="auto" w:fill="auto"/>
          </w:tcPr>
          <w:p w14:paraId="4DFEF5F1" w14:textId="45CB406C" w:rsidR="00613001" w:rsidRPr="00ED5267" w:rsidRDefault="00ED5267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92E055A" w14:textId="73CC8F13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13001" w:rsidRPr="00C2424A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613001" w:rsidRPr="003F2DC5" w:rsidRDefault="00613001" w:rsidP="006303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0F0BAAC3" w:rsidR="00613001" w:rsidRPr="006303ED" w:rsidRDefault="00613001" w:rsidP="00613001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6303ED">
              <w:rPr>
                <w:b/>
                <w:sz w:val="20"/>
                <w:szCs w:val="20"/>
              </w:rPr>
              <w:t>С</w:t>
            </w:r>
            <w:r w:rsidRPr="006303ED">
              <w:rPr>
                <w:b/>
                <w:sz w:val="20"/>
                <w:szCs w:val="20"/>
                <w:lang w:val="kk-KZ"/>
              </w:rPr>
              <w:t>РС</w:t>
            </w:r>
            <w:r w:rsidRPr="006303ED">
              <w:rPr>
                <w:b/>
                <w:sz w:val="20"/>
                <w:szCs w:val="20"/>
              </w:rPr>
              <w:t xml:space="preserve"> 5.</w:t>
            </w:r>
            <w:r w:rsidRPr="006303ED">
              <w:rPr>
                <w:bCs/>
                <w:sz w:val="20"/>
                <w:szCs w:val="20"/>
              </w:rPr>
              <w:t xml:space="preserve"> </w:t>
            </w:r>
            <w:r w:rsidR="006303ED" w:rsidRPr="006303ED">
              <w:rPr>
                <w:bCs/>
                <w:sz w:val="20"/>
                <w:szCs w:val="20"/>
              </w:rPr>
              <w:t>Коллоквиум (подготовить проект, эссе).</w:t>
            </w:r>
          </w:p>
        </w:tc>
        <w:tc>
          <w:tcPr>
            <w:tcW w:w="861" w:type="dxa"/>
            <w:shd w:val="clear" w:color="auto" w:fill="auto"/>
          </w:tcPr>
          <w:p w14:paraId="53D8981D" w14:textId="3A5C9219" w:rsidR="00613001" w:rsidRPr="00ED5267" w:rsidRDefault="00ED5267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613001" w:rsidRPr="00ED5267" w:rsidRDefault="00613001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3174E" w:rsidRPr="00C2424A" w14:paraId="334B9025" w14:textId="77777777" w:rsidTr="000535DA">
        <w:tc>
          <w:tcPr>
            <w:tcW w:w="10509" w:type="dxa"/>
            <w:gridSpan w:val="4"/>
            <w:shd w:val="clear" w:color="auto" w:fill="auto"/>
          </w:tcPr>
          <w:p w14:paraId="2218FA6B" w14:textId="39585417" w:rsidR="0053174E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303ED">
              <w:rPr>
                <w:b/>
                <w:sz w:val="20"/>
                <w:szCs w:val="20"/>
              </w:rPr>
              <w:t>М</w:t>
            </w:r>
            <w:r w:rsidRPr="006303ED">
              <w:rPr>
                <w:b/>
                <w:sz w:val="20"/>
                <w:szCs w:val="20"/>
              </w:rPr>
              <w:t>ОДУЛЬ</w:t>
            </w:r>
            <w:r w:rsidRPr="006303E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 –</w:t>
            </w:r>
            <w:r w:rsidRPr="006303ED">
              <w:rPr>
                <w:b/>
                <w:sz w:val="20"/>
                <w:szCs w:val="20"/>
              </w:rPr>
              <w:t xml:space="preserve"> Селекция на основе хромосом</w:t>
            </w:r>
          </w:p>
        </w:tc>
      </w:tr>
      <w:tr w:rsidR="00613001" w:rsidRPr="00C2424A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6AB6211" w:rsidR="00613001" w:rsidRPr="006303ED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03ED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6303ED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03ED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6303E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303ED" w:rsidRPr="006303ED">
              <w:rPr>
                <w:color w:val="000000" w:themeColor="text1"/>
                <w:sz w:val="20"/>
                <w:szCs w:val="20"/>
                <w:lang w:val="kk-KZ"/>
              </w:rPr>
              <w:t>Использование моносомных, нулисомных генетических линий пшеницы для картирования генов и исследования геномов.</w:t>
            </w:r>
          </w:p>
        </w:tc>
        <w:tc>
          <w:tcPr>
            <w:tcW w:w="861" w:type="dxa"/>
            <w:shd w:val="clear" w:color="auto" w:fill="auto"/>
          </w:tcPr>
          <w:p w14:paraId="3B502940" w14:textId="4BEAEDFC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CAF1CEB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13001" w:rsidRPr="00C2424A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CD48210" w:rsidR="00613001" w:rsidRPr="006303ED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03ED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6303E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303ED" w:rsidRPr="006303ED">
              <w:rPr>
                <w:color w:val="000000" w:themeColor="text1"/>
                <w:sz w:val="20"/>
                <w:szCs w:val="20"/>
                <w:lang w:val="kk-KZ"/>
              </w:rPr>
              <w:t>Перспективы хромосомного конструирования.</w:t>
            </w:r>
          </w:p>
        </w:tc>
        <w:tc>
          <w:tcPr>
            <w:tcW w:w="861" w:type="dxa"/>
            <w:shd w:val="clear" w:color="auto" w:fill="auto"/>
          </w:tcPr>
          <w:p w14:paraId="4D38F08F" w14:textId="3E47D2EC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C7180B5" w14:textId="0C9EC7F5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13001" w:rsidRPr="00C2424A" w14:paraId="61BDEE2B" w14:textId="77777777" w:rsidTr="00613001">
        <w:trPr>
          <w:trHeight w:val="238"/>
        </w:trPr>
        <w:tc>
          <w:tcPr>
            <w:tcW w:w="871" w:type="dxa"/>
            <w:vMerge/>
            <w:shd w:val="clear" w:color="auto" w:fill="auto"/>
          </w:tcPr>
          <w:p w14:paraId="567FB8D3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F21853D" w:rsidR="00613001" w:rsidRPr="00697944" w:rsidRDefault="00613001" w:rsidP="006130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13001">
              <w:rPr>
                <w:b/>
                <w:sz w:val="20"/>
                <w:szCs w:val="20"/>
              </w:rPr>
              <w:t>СРС</w:t>
            </w:r>
            <w:r>
              <w:rPr>
                <w:b/>
                <w:sz w:val="20"/>
                <w:szCs w:val="20"/>
              </w:rPr>
              <w:t>П</w:t>
            </w:r>
            <w:r w:rsidRPr="006130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613001">
              <w:rPr>
                <w:b/>
                <w:sz w:val="20"/>
                <w:szCs w:val="20"/>
              </w:rPr>
              <w:t xml:space="preserve">. </w:t>
            </w:r>
            <w:r w:rsidRPr="006303ED">
              <w:rPr>
                <w:bCs/>
                <w:sz w:val="20"/>
                <w:szCs w:val="20"/>
              </w:rPr>
              <w:t>Консультация по выполнению</w:t>
            </w:r>
            <w:r w:rsidRPr="00613001">
              <w:rPr>
                <w:b/>
                <w:sz w:val="20"/>
                <w:szCs w:val="20"/>
              </w:rPr>
              <w:t xml:space="preserve"> СР</w:t>
            </w:r>
            <w:r>
              <w:rPr>
                <w:b/>
                <w:sz w:val="20"/>
                <w:szCs w:val="20"/>
              </w:rPr>
              <w:t>С</w:t>
            </w:r>
            <w:r w:rsidRPr="006130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  <w:r w:rsidRPr="006130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2FFCEE3" w14:textId="64737B0E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613001" w:rsidRPr="00ED5267" w:rsidRDefault="00613001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13001" w:rsidRPr="00C2424A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6B5A5384" w:rsidR="00613001" w:rsidRPr="00743493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43493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4349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43493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74349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43493" w:rsidRPr="00743493">
              <w:rPr>
                <w:color w:val="000000" w:themeColor="text1"/>
                <w:sz w:val="20"/>
                <w:szCs w:val="20"/>
                <w:lang w:val="kk-KZ"/>
              </w:rPr>
              <w:t>Проект геном человека.</w:t>
            </w:r>
          </w:p>
        </w:tc>
        <w:tc>
          <w:tcPr>
            <w:tcW w:w="861" w:type="dxa"/>
            <w:shd w:val="clear" w:color="auto" w:fill="auto"/>
          </w:tcPr>
          <w:p w14:paraId="714D747A" w14:textId="3D44A153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4269AE10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13001" w:rsidRPr="00C2424A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EFECB0A" w:rsidR="00613001" w:rsidRPr="00743493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43493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74349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43493" w:rsidRPr="00743493">
              <w:rPr>
                <w:color w:val="000000" w:themeColor="text1"/>
                <w:sz w:val="20"/>
                <w:szCs w:val="20"/>
                <w:lang w:val="kk-KZ"/>
              </w:rPr>
              <w:t>Персонализированная медицина и проект геном человека.</w:t>
            </w:r>
          </w:p>
        </w:tc>
        <w:tc>
          <w:tcPr>
            <w:tcW w:w="861" w:type="dxa"/>
            <w:shd w:val="clear" w:color="auto" w:fill="auto"/>
          </w:tcPr>
          <w:p w14:paraId="3036FD8F" w14:textId="0CEDD3CF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48AA2746" w14:textId="6B476E28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13001" w:rsidRPr="00C2424A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539D27A" w:rsidR="00613001" w:rsidRPr="00743493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43493">
              <w:rPr>
                <w:b/>
                <w:color w:val="000000" w:themeColor="text1"/>
                <w:sz w:val="20"/>
                <w:szCs w:val="20"/>
              </w:rPr>
              <w:t>СРС 6</w:t>
            </w:r>
            <w:r w:rsidR="00743493" w:rsidRPr="00743493">
              <w:rPr>
                <w:color w:val="000000" w:themeColor="text1"/>
                <w:sz w:val="20"/>
                <w:szCs w:val="20"/>
              </w:rPr>
              <w:t xml:space="preserve"> Тема: </w:t>
            </w:r>
            <w:r w:rsidR="00743493" w:rsidRPr="00743493">
              <w:rPr>
                <w:bCs/>
                <w:color w:val="000000" w:themeColor="text1"/>
                <w:sz w:val="20"/>
                <w:szCs w:val="20"/>
              </w:rPr>
              <w:t>Селекция растений и животных. Генетические основы эволюции, возможность восстановления генетического базиса селекции древних культурных видов с обедненным генофондом. Виды скрещиваний и их практическое применение. Закон гомологической изменчивости Н.И.Вавилова. Генетические схемы скрещиваний с хромосомным конструированием для получения новых продуктивных форм. Использование систем регуляции пола, летальных генов и комбинирования генов.</w:t>
            </w:r>
          </w:p>
        </w:tc>
        <w:tc>
          <w:tcPr>
            <w:tcW w:w="861" w:type="dxa"/>
            <w:shd w:val="clear" w:color="auto" w:fill="auto"/>
          </w:tcPr>
          <w:p w14:paraId="115C91C1" w14:textId="1AE359D5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275046E5" w14:textId="49E3DB14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613001" w:rsidRPr="00C2424A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D1ECE84" w:rsidR="00613001" w:rsidRPr="00743493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43493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4349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43493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74349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43493" w:rsidRPr="00743493">
              <w:rPr>
                <w:color w:val="000000" w:themeColor="text1"/>
                <w:sz w:val="20"/>
                <w:szCs w:val="20"/>
                <w:lang w:val="kk-KZ"/>
              </w:rPr>
              <w:t>Проект «Микробиом Человека» (ПМЧ). Геномные проекты, прогнозы развития этих проектов.</w:t>
            </w:r>
          </w:p>
        </w:tc>
        <w:tc>
          <w:tcPr>
            <w:tcW w:w="861" w:type="dxa"/>
            <w:shd w:val="clear" w:color="auto" w:fill="auto"/>
          </w:tcPr>
          <w:p w14:paraId="4349AE46" w14:textId="1EFA0B9C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45586B54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13001" w:rsidRPr="00C2424A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DB0B402" w:rsidR="00613001" w:rsidRPr="00743493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43493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74349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43493" w:rsidRPr="00743493">
              <w:rPr>
                <w:color w:val="000000" w:themeColor="text1"/>
                <w:sz w:val="20"/>
                <w:szCs w:val="20"/>
                <w:lang w:val="kk-KZ"/>
              </w:rPr>
              <w:t>Перспективы использования геномных проектов.</w:t>
            </w:r>
          </w:p>
        </w:tc>
        <w:tc>
          <w:tcPr>
            <w:tcW w:w="861" w:type="dxa"/>
            <w:shd w:val="clear" w:color="auto" w:fill="auto"/>
          </w:tcPr>
          <w:p w14:paraId="5B144FDD" w14:textId="799C213B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548C1C1" w14:textId="6C1A3FEB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13001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33F7E6FF" w:rsidR="00613001" w:rsidRPr="0053174E" w:rsidRDefault="00613001" w:rsidP="00613001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53174E">
              <w:rPr>
                <w:b/>
                <w:color w:val="000000" w:themeColor="text1"/>
                <w:sz w:val="20"/>
                <w:szCs w:val="20"/>
              </w:rPr>
              <w:t xml:space="preserve">СРСП </w:t>
            </w:r>
            <w:r w:rsidRPr="0053174E"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53174E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53174E">
              <w:rPr>
                <w:bCs/>
                <w:color w:val="000000" w:themeColor="text1"/>
                <w:sz w:val="20"/>
                <w:szCs w:val="20"/>
              </w:rPr>
              <w:t xml:space="preserve"> Консультация по подготовке к экзаменационным вопросам.</w:t>
            </w:r>
          </w:p>
        </w:tc>
        <w:tc>
          <w:tcPr>
            <w:tcW w:w="861" w:type="dxa"/>
            <w:shd w:val="clear" w:color="auto" w:fill="auto"/>
          </w:tcPr>
          <w:p w14:paraId="77E01ADF" w14:textId="75B3D229" w:rsidR="00613001" w:rsidRPr="00ED5267" w:rsidRDefault="0053174E" w:rsidP="0061300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40A19CD9" w:rsidR="00613001" w:rsidRPr="00ED5267" w:rsidRDefault="00613001" w:rsidP="00613001">
            <w:pPr>
              <w:tabs>
                <w:tab w:val="left" w:pos="1276"/>
              </w:tabs>
              <w:rPr>
                <w:bCs/>
                <w:sz w:val="12"/>
                <w:szCs w:val="12"/>
              </w:rPr>
            </w:pPr>
          </w:p>
        </w:tc>
      </w:tr>
      <w:tr w:rsidR="00613001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613001" w:rsidRPr="00743493" w:rsidRDefault="00613001" w:rsidP="0061300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43493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13001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613001" w:rsidRPr="003F2DC5" w:rsidRDefault="00613001" w:rsidP="006130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13001" w:rsidRPr="003F2DC5" w:rsidRDefault="00613001" w:rsidP="006130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13001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613001" w:rsidRDefault="00613001" w:rsidP="0061300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13001" w:rsidRDefault="00613001" w:rsidP="0061300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1C3E134E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821462">
        <w:rPr>
          <w:b/>
          <w:sz w:val="20"/>
          <w:szCs w:val="20"/>
        </w:rPr>
        <w:t>Заядан Б.К.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10C92F3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821462">
        <w:rPr>
          <w:b/>
          <w:sz w:val="20"/>
          <w:szCs w:val="20"/>
        </w:rPr>
        <w:t xml:space="preserve"> Жунусбаева Ж.К.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A477DD7" w:rsidR="00206E46" w:rsidRDefault="001640C9" w:rsidP="00697944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821462">
        <w:rPr>
          <w:b/>
          <w:sz w:val="20"/>
          <w:szCs w:val="20"/>
        </w:rPr>
        <w:t xml:space="preserve"> Смекенов И.Т.</w:t>
      </w:r>
    </w:p>
    <w:p w14:paraId="057AFEDE" w14:textId="77777777" w:rsidR="00821462" w:rsidRPr="00697944" w:rsidRDefault="00821462" w:rsidP="00697944">
      <w:pPr>
        <w:spacing w:after="120"/>
        <w:rPr>
          <w:sz w:val="20"/>
          <w:szCs w:val="20"/>
        </w:rPr>
      </w:pPr>
    </w:p>
    <w:p w14:paraId="205EF410" w14:textId="6298EB51" w:rsidR="00206E46" w:rsidRDefault="00821462">
      <w:pPr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Амирова А.К.</w:t>
      </w: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>для каждого запланированного суммативного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428C" w14:textId="77777777" w:rsidR="00BB1562" w:rsidRDefault="00BB1562" w:rsidP="004C6A23">
      <w:r>
        <w:separator/>
      </w:r>
    </w:p>
  </w:endnote>
  <w:endnote w:type="continuationSeparator" w:id="0">
    <w:p w14:paraId="44B91515" w14:textId="77777777" w:rsidR="00BB1562" w:rsidRDefault="00BB1562" w:rsidP="004C6A23">
      <w:r>
        <w:continuationSeparator/>
      </w:r>
    </w:p>
  </w:endnote>
  <w:endnote w:type="continuationNotice" w:id="1">
    <w:p w14:paraId="140B33BC" w14:textId="77777777" w:rsidR="00BB1562" w:rsidRDefault="00BB1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D3ED" w14:textId="77777777" w:rsidR="00BB1562" w:rsidRDefault="00BB1562" w:rsidP="004C6A23">
      <w:r>
        <w:separator/>
      </w:r>
    </w:p>
  </w:footnote>
  <w:footnote w:type="continuationSeparator" w:id="0">
    <w:p w14:paraId="321EB606" w14:textId="77777777" w:rsidR="00BB1562" w:rsidRDefault="00BB1562" w:rsidP="004C6A23">
      <w:r>
        <w:continuationSeparator/>
      </w:r>
    </w:p>
  </w:footnote>
  <w:footnote w:type="continuationNotice" w:id="1">
    <w:p w14:paraId="46F95AAA" w14:textId="77777777" w:rsidR="00BB1562" w:rsidRDefault="00BB15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828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0DFE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12E2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174E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001"/>
    <w:rsid w:val="0061369D"/>
    <w:rsid w:val="00615C78"/>
    <w:rsid w:val="00615E49"/>
    <w:rsid w:val="00623D36"/>
    <w:rsid w:val="0062740E"/>
    <w:rsid w:val="006303ED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3493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462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562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99C"/>
    <w:rsid w:val="00C119D6"/>
    <w:rsid w:val="00C13132"/>
    <w:rsid w:val="00C21EA1"/>
    <w:rsid w:val="00C2424A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E72D0"/>
    <w:rsid w:val="00CF26E9"/>
    <w:rsid w:val="00D00D13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1039"/>
    <w:rsid w:val="00E33C5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26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29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x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gul_amir@mail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mailto:smekenovizat@gmai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9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610</cp:revision>
  <cp:lastPrinted>2023-06-26T06:38:00Z</cp:lastPrinted>
  <dcterms:created xsi:type="dcterms:W3CDTF">2022-06-22T05:26:00Z</dcterms:created>
  <dcterms:modified xsi:type="dcterms:W3CDTF">2023-09-11T04:06:00Z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